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61" w:rsidRPr="003666EC" w:rsidRDefault="009B2261" w:rsidP="009B2261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3666EC">
        <w:rPr>
          <w:b/>
          <w:sz w:val="26"/>
          <w:szCs w:val="26"/>
        </w:rPr>
        <w:t>Перечень направлений подготовки (специальностей),</w:t>
      </w:r>
      <w:r w:rsidR="004E258E" w:rsidRPr="003666EC">
        <w:rPr>
          <w:b/>
          <w:sz w:val="26"/>
          <w:szCs w:val="26"/>
        </w:rPr>
        <w:t xml:space="preserve"> </w:t>
      </w:r>
      <w:r w:rsidRPr="003666EC">
        <w:rPr>
          <w:b/>
          <w:sz w:val="26"/>
          <w:szCs w:val="26"/>
        </w:rPr>
        <w:t>по которым осуществляется прием на целевое обучение</w:t>
      </w:r>
    </w:p>
    <w:p w:rsidR="006749EF" w:rsidRPr="003666EC" w:rsidRDefault="009B2261" w:rsidP="009B2261">
      <w:pPr>
        <w:spacing w:after="0" w:line="240" w:lineRule="auto"/>
        <w:jc w:val="center"/>
        <w:rPr>
          <w:b/>
          <w:sz w:val="26"/>
          <w:szCs w:val="26"/>
        </w:rPr>
      </w:pPr>
      <w:r w:rsidRPr="003666EC">
        <w:rPr>
          <w:b/>
          <w:sz w:val="26"/>
          <w:szCs w:val="26"/>
        </w:rPr>
        <w:t>в пределах установленной квоты</w:t>
      </w:r>
      <w:r w:rsidR="004E258E" w:rsidRPr="003666EC">
        <w:rPr>
          <w:b/>
          <w:sz w:val="26"/>
          <w:szCs w:val="26"/>
        </w:rPr>
        <w:t xml:space="preserve"> </w:t>
      </w:r>
      <w:r w:rsidRPr="003666EC">
        <w:rPr>
          <w:b/>
          <w:sz w:val="26"/>
          <w:szCs w:val="26"/>
        </w:rPr>
        <w:t>в Курский государственный университет в 202</w:t>
      </w:r>
      <w:r w:rsidR="00103090" w:rsidRPr="003666EC">
        <w:rPr>
          <w:b/>
          <w:sz w:val="26"/>
          <w:szCs w:val="26"/>
        </w:rPr>
        <w:t>2</w:t>
      </w:r>
      <w:r w:rsidRPr="003666EC">
        <w:rPr>
          <w:b/>
          <w:sz w:val="26"/>
          <w:szCs w:val="26"/>
        </w:rPr>
        <w:t>-202</w:t>
      </w:r>
      <w:r w:rsidR="00103090" w:rsidRPr="003666EC">
        <w:rPr>
          <w:b/>
          <w:sz w:val="26"/>
          <w:szCs w:val="26"/>
        </w:rPr>
        <w:t>3</w:t>
      </w:r>
      <w:r w:rsidRPr="003666EC">
        <w:rPr>
          <w:b/>
          <w:sz w:val="26"/>
          <w:szCs w:val="26"/>
        </w:rPr>
        <w:t xml:space="preserve"> учебном году</w:t>
      </w:r>
      <w:r w:rsidR="000248F1" w:rsidRPr="003666EC">
        <w:rPr>
          <w:b/>
          <w:sz w:val="26"/>
          <w:szCs w:val="26"/>
        </w:rPr>
        <w:t>,</w:t>
      </w:r>
    </w:p>
    <w:p w:rsidR="000248F1" w:rsidRPr="003666EC" w:rsidRDefault="000248F1" w:rsidP="009B2261">
      <w:pPr>
        <w:spacing w:after="0" w:line="240" w:lineRule="auto"/>
        <w:jc w:val="center"/>
        <w:rPr>
          <w:b/>
          <w:sz w:val="26"/>
          <w:szCs w:val="26"/>
        </w:rPr>
      </w:pPr>
      <w:r w:rsidRPr="003666EC">
        <w:rPr>
          <w:b/>
          <w:sz w:val="26"/>
          <w:szCs w:val="26"/>
        </w:rPr>
        <w:t>с последующим трудоустройством на территории Курской области</w:t>
      </w:r>
    </w:p>
    <w:p w:rsidR="009B2261" w:rsidRPr="003666EC" w:rsidRDefault="009B2261" w:rsidP="009B2261">
      <w:pPr>
        <w:spacing w:after="0" w:line="240" w:lineRule="auto"/>
        <w:rPr>
          <w:sz w:val="26"/>
          <w:szCs w:val="26"/>
        </w:rPr>
      </w:pPr>
    </w:p>
    <w:p w:rsidR="00AD665A" w:rsidRPr="003666EC" w:rsidRDefault="00AD665A" w:rsidP="009B2261">
      <w:pPr>
        <w:spacing w:after="0" w:line="240" w:lineRule="auto"/>
        <w:rPr>
          <w:sz w:val="26"/>
          <w:szCs w:val="26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3993"/>
        <w:gridCol w:w="5355"/>
        <w:gridCol w:w="1425"/>
        <w:gridCol w:w="1471"/>
      </w:tblGrid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9B2261" w:rsidRPr="003666EC" w:rsidRDefault="009B2261" w:rsidP="004E258E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3666EC">
              <w:rPr>
                <w:b/>
              </w:rPr>
              <w:t>Код направления подготовки</w:t>
            </w:r>
            <w:r w:rsidR="003D5452" w:rsidRPr="003666EC">
              <w:rPr>
                <w:b/>
              </w:rPr>
              <w:t xml:space="preserve"> </w:t>
            </w:r>
            <w:r w:rsidR="00103090" w:rsidRPr="003666EC">
              <w:rPr>
                <w:b/>
              </w:rPr>
              <w:t>(</w:t>
            </w:r>
            <w:r w:rsidR="003D5452" w:rsidRPr="003666EC">
              <w:rPr>
                <w:b/>
              </w:rPr>
              <w:t>специальности</w:t>
            </w:r>
            <w:r w:rsidR="00103090" w:rsidRPr="003666EC">
              <w:rPr>
                <w:b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2261" w:rsidRPr="003666EC" w:rsidRDefault="009B2261" w:rsidP="004E258E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3666EC">
              <w:rPr>
                <w:b/>
              </w:rPr>
              <w:t>Наименование направления подготовки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2261" w:rsidRPr="003666EC" w:rsidRDefault="009B2261" w:rsidP="004E258E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3666EC">
              <w:rPr>
                <w:b/>
              </w:rPr>
              <w:t>Направленность (профиль)</w:t>
            </w:r>
          </w:p>
        </w:tc>
        <w:tc>
          <w:tcPr>
            <w:tcW w:w="0" w:type="auto"/>
            <w:shd w:val="clear" w:color="auto" w:fill="auto"/>
          </w:tcPr>
          <w:p w:rsidR="009B2261" w:rsidRPr="003666EC" w:rsidRDefault="009B2261" w:rsidP="004E258E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3666EC">
              <w:rPr>
                <w:b/>
              </w:rPr>
              <w:t>очная форма обучения</w:t>
            </w:r>
          </w:p>
        </w:tc>
        <w:tc>
          <w:tcPr>
            <w:tcW w:w="0" w:type="auto"/>
          </w:tcPr>
          <w:p w:rsidR="009B2261" w:rsidRPr="003666EC" w:rsidRDefault="009B2261" w:rsidP="004E258E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3666EC">
              <w:rPr>
                <w:b/>
              </w:rPr>
              <w:t>заочная форма обучения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:rsidR="004E258E" w:rsidRPr="003666EC" w:rsidRDefault="004E258E" w:rsidP="004E258E">
            <w:pPr>
              <w:spacing w:after="0" w:line="240" w:lineRule="auto"/>
              <w:contextualSpacing/>
              <w:rPr>
                <w:b/>
              </w:rPr>
            </w:pPr>
            <w:r w:rsidRPr="003666EC">
              <w:rPr>
                <w:b/>
              </w:rPr>
              <w:t>БАКАЛАВРИАТ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01.03.02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Прикладная математика и информатика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Математическое и компьютерное моделирование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1A53CE" w:rsidP="004E258E">
            <w:pPr>
              <w:spacing w:after="0" w:line="240" w:lineRule="auto"/>
              <w:contextualSpacing/>
              <w:jc w:val="center"/>
            </w:pPr>
            <w:r w:rsidRPr="003666EC">
              <w:t>3</w:t>
            </w:r>
          </w:p>
        </w:tc>
        <w:tc>
          <w:tcPr>
            <w:tcW w:w="0" w:type="auto"/>
            <w:vAlign w:val="center"/>
          </w:tcPr>
          <w:p w:rsidR="009B2261" w:rsidRPr="003666EC" w:rsidRDefault="004E258E" w:rsidP="004E258E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02.03.03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Математическое обеспечение и администрирование информационных систем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Проектирование информационных систем и баз данных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1A53CE" w:rsidP="004E258E">
            <w:pPr>
              <w:spacing w:after="0" w:line="240" w:lineRule="auto"/>
              <w:contextualSpacing/>
              <w:jc w:val="center"/>
            </w:pPr>
            <w:r w:rsidRPr="003666EC">
              <w:t>3</w:t>
            </w:r>
          </w:p>
        </w:tc>
        <w:tc>
          <w:tcPr>
            <w:tcW w:w="0" w:type="auto"/>
            <w:vAlign w:val="center"/>
          </w:tcPr>
          <w:p w:rsidR="009B2261" w:rsidRPr="003666EC" w:rsidRDefault="004E258E" w:rsidP="004E258E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04.03.01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Химия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Органическая и биоорганическая химия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1A53CE" w:rsidP="004E258E">
            <w:pPr>
              <w:spacing w:after="0" w:line="240" w:lineRule="auto"/>
              <w:contextualSpacing/>
              <w:jc w:val="center"/>
            </w:pPr>
            <w:r w:rsidRPr="003666EC">
              <w:t>2</w:t>
            </w:r>
          </w:p>
        </w:tc>
        <w:tc>
          <w:tcPr>
            <w:tcW w:w="0" w:type="auto"/>
            <w:vAlign w:val="center"/>
          </w:tcPr>
          <w:p w:rsidR="009B2261" w:rsidRPr="003666EC" w:rsidRDefault="004E258E" w:rsidP="004E258E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1A53CE">
            <w:pPr>
              <w:spacing w:after="0" w:line="240" w:lineRule="auto"/>
              <w:contextualSpacing/>
            </w:pPr>
            <w:r w:rsidRPr="003666EC">
              <w:t>05.03.0</w:t>
            </w:r>
            <w:r w:rsidR="001A53CE" w:rsidRPr="003666EC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1A53CE" w:rsidP="004E258E">
            <w:pPr>
              <w:spacing w:after="0" w:line="240" w:lineRule="auto"/>
              <w:contextualSpacing/>
            </w:pPr>
            <w:r w:rsidRPr="003666EC">
              <w:t>География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1A53CE" w:rsidP="004E258E">
            <w:pPr>
              <w:spacing w:after="0" w:line="240" w:lineRule="auto"/>
              <w:contextualSpacing/>
            </w:pPr>
            <w:r w:rsidRPr="003666EC">
              <w:t>Общая география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1A53CE" w:rsidP="004E258E">
            <w:pPr>
              <w:spacing w:after="0" w:line="240" w:lineRule="auto"/>
              <w:contextualSpacing/>
              <w:jc w:val="center"/>
            </w:pPr>
            <w:r w:rsidRPr="003666EC">
              <w:t>2</w:t>
            </w:r>
          </w:p>
        </w:tc>
        <w:tc>
          <w:tcPr>
            <w:tcW w:w="0" w:type="auto"/>
            <w:vAlign w:val="center"/>
          </w:tcPr>
          <w:p w:rsidR="009B2261" w:rsidRPr="003666EC" w:rsidRDefault="004E258E" w:rsidP="004E258E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06.03.01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Биология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Биоэкология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  <w:jc w:val="center"/>
            </w:pPr>
            <w:r w:rsidRPr="003666EC">
              <w:t>2</w:t>
            </w:r>
          </w:p>
        </w:tc>
        <w:tc>
          <w:tcPr>
            <w:tcW w:w="0" w:type="auto"/>
            <w:vAlign w:val="center"/>
          </w:tcPr>
          <w:p w:rsidR="009B2261" w:rsidRPr="003666EC" w:rsidRDefault="004E258E" w:rsidP="004E258E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07.03.01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Архитектура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Архитектурно-градостроительное проектирование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  <w:jc w:val="center"/>
            </w:pPr>
            <w:r w:rsidRPr="003666EC">
              <w:t>1</w:t>
            </w:r>
          </w:p>
        </w:tc>
        <w:tc>
          <w:tcPr>
            <w:tcW w:w="0" w:type="auto"/>
            <w:vAlign w:val="center"/>
          </w:tcPr>
          <w:p w:rsidR="009B2261" w:rsidRPr="003666EC" w:rsidRDefault="004E258E" w:rsidP="004E258E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08.03.01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Строительство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53CE" w:rsidRPr="003666EC" w:rsidRDefault="009B2261" w:rsidP="001A53CE">
            <w:pPr>
              <w:spacing w:after="0" w:line="240" w:lineRule="auto"/>
              <w:contextualSpacing/>
            </w:pPr>
            <w:r w:rsidRPr="003666EC">
              <w:t>Промышленное и гражданское строительство</w:t>
            </w:r>
            <w:r w:rsidR="001A53CE" w:rsidRPr="003666EC">
              <w:t>; А</w:t>
            </w:r>
            <w:r w:rsidRPr="003666EC">
              <w:t>втомобильные дороги</w:t>
            </w:r>
            <w:r w:rsidR="001A53CE" w:rsidRPr="003666EC">
              <w:t>; Эксплуатация, экспертиза и управление недвижимостью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  <w:jc w:val="center"/>
            </w:pPr>
            <w:r w:rsidRPr="003666EC">
              <w:t>3</w:t>
            </w:r>
          </w:p>
        </w:tc>
        <w:tc>
          <w:tcPr>
            <w:tcW w:w="0" w:type="auto"/>
            <w:vAlign w:val="center"/>
          </w:tcPr>
          <w:p w:rsidR="009B2261" w:rsidRPr="003666EC" w:rsidRDefault="004E258E" w:rsidP="004E258E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A53CE" w:rsidRPr="003666EC" w:rsidRDefault="001A53CE" w:rsidP="00953FAE">
            <w:pPr>
              <w:spacing w:after="0" w:line="240" w:lineRule="auto"/>
              <w:contextualSpacing/>
            </w:pPr>
            <w:r w:rsidRPr="003666EC">
              <w:t>09.03.01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53CE" w:rsidRPr="003666EC" w:rsidRDefault="001A53CE" w:rsidP="00953FAE">
            <w:pPr>
              <w:spacing w:after="0" w:line="240" w:lineRule="auto"/>
              <w:contextualSpacing/>
            </w:pPr>
            <w:r w:rsidRPr="003666EC">
              <w:t>Информатика и вычислительная техника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53CE" w:rsidRPr="003666EC" w:rsidRDefault="001A53CE" w:rsidP="00953FAE">
            <w:pPr>
              <w:spacing w:after="0" w:line="240" w:lineRule="auto"/>
              <w:contextualSpacing/>
            </w:pPr>
            <w:r w:rsidRPr="003666EC">
              <w:t xml:space="preserve">Автоматизированные системы обработки информации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53CE" w:rsidRPr="003666EC" w:rsidRDefault="001A53CE" w:rsidP="00953FAE">
            <w:pPr>
              <w:spacing w:after="0" w:line="240" w:lineRule="auto"/>
              <w:contextualSpacing/>
              <w:jc w:val="center"/>
            </w:pPr>
            <w:r w:rsidRPr="003666EC">
              <w:t>2</w:t>
            </w:r>
          </w:p>
        </w:tc>
        <w:tc>
          <w:tcPr>
            <w:tcW w:w="0" w:type="auto"/>
            <w:vAlign w:val="center"/>
          </w:tcPr>
          <w:p w:rsidR="001A53CE" w:rsidRPr="003666EC" w:rsidRDefault="001A53CE" w:rsidP="00953FAE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09.03.01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Информатика и вычислительная техника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1A53CE" w:rsidP="001A53CE">
            <w:pPr>
              <w:spacing w:after="0" w:line="240" w:lineRule="auto"/>
              <w:contextualSpacing/>
            </w:pPr>
            <w:r w:rsidRPr="003666EC">
              <w:t>Прикладные интеллектуальные системы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1A53CE" w:rsidP="004E258E">
            <w:pPr>
              <w:spacing w:after="0" w:line="240" w:lineRule="auto"/>
              <w:contextualSpacing/>
              <w:jc w:val="center"/>
            </w:pPr>
            <w:r w:rsidRPr="003666EC">
              <w:t>2</w:t>
            </w:r>
          </w:p>
        </w:tc>
        <w:tc>
          <w:tcPr>
            <w:tcW w:w="0" w:type="auto"/>
            <w:vAlign w:val="center"/>
          </w:tcPr>
          <w:p w:rsidR="009B2261" w:rsidRPr="003666EC" w:rsidRDefault="004E258E" w:rsidP="004E258E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10.03.01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Информационная безопасность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Безопасность компьютерных систем</w:t>
            </w:r>
            <w:r w:rsidR="001A53CE" w:rsidRPr="003666EC">
              <w:t xml:space="preserve"> (в сфере техники и технологий)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  <w:jc w:val="center"/>
            </w:pPr>
            <w:r w:rsidRPr="003666EC">
              <w:t>6</w:t>
            </w:r>
          </w:p>
        </w:tc>
        <w:tc>
          <w:tcPr>
            <w:tcW w:w="0" w:type="auto"/>
            <w:vAlign w:val="center"/>
          </w:tcPr>
          <w:p w:rsidR="009B2261" w:rsidRPr="003666EC" w:rsidRDefault="004E258E" w:rsidP="004E258E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11.03.04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Электроника и наноэлектроника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Технологии в наноэлектронике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1A53CE" w:rsidP="004E258E">
            <w:pPr>
              <w:spacing w:after="0" w:line="240" w:lineRule="auto"/>
              <w:contextualSpacing/>
              <w:jc w:val="center"/>
            </w:pPr>
            <w:r w:rsidRPr="003666EC">
              <w:t>2</w:t>
            </w:r>
          </w:p>
        </w:tc>
        <w:tc>
          <w:tcPr>
            <w:tcW w:w="0" w:type="auto"/>
            <w:vAlign w:val="center"/>
          </w:tcPr>
          <w:p w:rsidR="009B2261" w:rsidRPr="003666EC" w:rsidRDefault="004E258E" w:rsidP="004E258E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18.03.01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Химическая технология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Технология синтетических биологически активных веществ, химико-фармацевтических препаратов и косметических средств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  <w:jc w:val="center"/>
            </w:pPr>
            <w:r w:rsidRPr="003666EC">
              <w:t>2</w:t>
            </w:r>
          </w:p>
        </w:tc>
        <w:tc>
          <w:tcPr>
            <w:tcW w:w="0" w:type="auto"/>
            <w:vAlign w:val="center"/>
          </w:tcPr>
          <w:p w:rsidR="009B2261" w:rsidRPr="003666EC" w:rsidRDefault="004E258E" w:rsidP="004E258E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1A53CE" w:rsidRPr="003666EC" w:rsidRDefault="001A53CE" w:rsidP="004E258E">
            <w:pPr>
              <w:spacing w:after="0" w:line="240" w:lineRule="auto"/>
              <w:contextualSpacing/>
            </w:pPr>
            <w:r w:rsidRPr="003666EC">
              <w:t>20.03.01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3CE" w:rsidRPr="003666EC" w:rsidRDefault="001A53CE" w:rsidP="004E258E">
            <w:pPr>
              <w:spacing w:after="0" w:line="240" w:lineRule="auto"/>
              <w:contextualSpacing/>
            </w:pPr>
            <w:r w:rsidRPr="003666EC">
              <w:t>Техносферная безопасность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3CE" w:rsidRPr="003666EC" w:rsidRDefault="001A53CE" w:rsidP="004E258E">
            <w:pPr>
              <w:spacing w:after="0" w:line="240" w:lineRule="auto"/>
              <w:contextualSpacing/>
            </w:pPr>
            <w:r w:rsidRPr="003666EC">
              <w:t>Безопасность труда и технологических процессов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3CE" w:rsidRPr="003666EC" w:rsidRDefault="001A53CE" w:rsidP="004E258E">
            <w:pPr>
              <w:spacing w:after="0" w:line="240" w:lineRule="auto"/>
              <w:contextualSpacing/>
              <w:jc w:val="center"/>
            </w:pPr>
            <w:r w:rsidRPr="003666EC">
              <w:t>1</w:t>
            </w:r>
          </w:p>
        </w:tc>
        <w:tc>
          <w:tcPr>
            <w:tcW w:w="0" w:type="auto"/>
            <w:vAlign w:val="center"/>
          </w:tcPr>
          <w:p w:rsidR="001A53CE" w:rsidRPr="003666EC" w:rsidRDefault="001A53CE" w:rsidP="004E258E">
            <w:pPr>
              <w:spacing w:after="0" w:line="240" w:lineRule="auto"/>
              <w:contextualSpacing/>
              <w:jc w:val="center"/>
            </w:pP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37.03.01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Психология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 xml:space="preserve">Психология. Социальная психология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  <w:jc w:val="center"/>
            </w:pPr>
            <w:r w:rsidRPr="003666EC">
              <w:t>2</w:t>
            </w:r>
          </w:p>
        </w:tc>
        <w:tc>
          <w:tcPr>
            <w:tcW w:w="0" w:type="auto"/>
            <w:vAlign w:val="center"/>
          </w:tcPr>
          <w:p w:rsidR="009B2261" w:rsidRPr="003666EC" w:rsidRDefault="004E258E" w:rsidP="004E258E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38.03.01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Экономика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Экономика и управление организацией</w:t>
            </w:r>
            <w:r w:rsidR="001A53CE" w:rsidRPr="003666EC">
              <w:t>;</w:t>
            </w:r>
            <w:r w:rsidRPr="003666EC">
              <w:t xml:space="preserve"> Бухгалтерский учет и контроль</w:t>
            </w:r>
            <w:r w:rsidR="001A53CE" w:rsidRPr="003666EC">
              <w:t>;</w:t>
            </w:r>
            <w:r w:rsidRPr="003666EC">
              <w:t xml:space="preserve"> Финансы и кредит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  <w:jc w:val="center"/>
            </w:pPr>
            <w:r w:rsidRPr="003666EC">
              <w:t>1</w:t>
            </w:r>
          </w:p>
        </w:tc>
        <w:tc>
          <w:tcPr>
            <w:tcW w:w="0" w:type="auto"/>
            <w:vAlign w:val="center"/>
          </w:tcPr>
          <w:p w:rsidR="009B2261" w:rsidRPr="003666EC" w:rsidRDefault="004E258E" w:rsidP="004E258E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38.03.02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Менеджмент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Менеджмент организации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  <w:jc w:val="center"/>
            </w:pPr>
            <w:r w:rsidRPr="003666EC">
              <w:t>1</w:t>
            </w:r>
          </w:p>
        </w:tc>
        <w:tc>
          <w:tcPr>
            <w:tcW w:w="0" w:type="auto"/>
            <w:vAlign w:val="center"/>
          </w:tcPr>
          <w:p w:rsidR="009B2261" w:rsidRPr="003666EC" w:rsidRDefault="004E258E" w:rsidP="004E258E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38.03.04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Государственное и муниципальное управление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Государственная и муниципальная служба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  <w:jc w:val="center"/>
            </w:pPr>
            <w:r w:rsidRPr="003666EC">
              <w:t>1</w:t>
            </w:r>
          </w:p>
        </w:tc>
        <w:tc>
          <w:tcPr>
            <w:tcW w:w="0" w:type="auto"/>
            <w:vAlign w:val="center"/>
          </w:tcPr>
          <w:p w:rsidR="009B2261" w:rsidRPr="003666EC" w:rsidRDefault="004E258E" w:rsidP="004E258E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39.03.01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Социология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Социология социокультурных изменений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  <w:jc w:val="center"/>
            </w:pPr>
            <w:r w:rsidRPr="003666EC">
              <w:t>2</w:t>
            </w:r>
          </w:p>
        </w:tc>
        <w:tc>
          <w:tcPr>
            <w:tcW w:w="0" w:type="auto"/>
            <w:vAlign w:val="center"/>
          </w:tcPr>
          <w:p w:rsidR="009B2261" w:rsidRPr="003666EC" w:rsidRDefault="004E258E" w:rsidP="004E258E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39.03.02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Социальная работа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Социальная работа в системе социальных служб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1A53CE" w:rsidP="004E258E">
            <w:pPr>
              <w:spacing w:after="0" w:line="240" w:lineRule="auto"/>
              <w:contextualSpacing/>
              <w:jc w:val="center"/>
            </w:pPr>
            <w:r w:rsidRPr="003666EC">
              <w:t>1</w:t>
            </w:r>
          </w:p>
        </w:tc>
        <w:tc>
          <w:tcPr>
            <w:tcW w:w="0" w:type="auto"/>
            <w:vAlign w:val="center"/>
          </w:tcPr>
          <w:p w:rsidR="009B2261" w:rsidRPr="003666EC" w:rsidRDefault="001A53CE" w:rsidP="004E258E">
            <w:pPr>
              <w:spacing w:after="0" w:line="240" w:lineRule="auto"/>
              <w:contextualSpacing/>
              <w:jc w:val="center"/>
            </w:pPr>
            <w:r w:rsidRPr="003666EC">
              <w:t>2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40.03.01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Юриспруденция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Уголовное право и уголовный процесс</w:t>
            </w:r>
            <w:r w:rsidR="001A53CE" w:rsidRPr="003666EC">
              <w:t>;</w:t>
            </w:r>
            <w:r w:rsidRPr="003666EC">
              <w:t xml:space="preserve"> Гражданское право и гражданский процесс</w:t>
            </w:r>
            <w:r w:rsidR="001A53CE" w:rsidRPr="003666EC">
              <w:t>;</w:t>
            </w:r>
            <w:r w:rsidRPr="003666EC">
              <w:t xml:space="preserve"> Судебная, правоохранительная и адвокатская деятельность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  <w:jc w:val="center"/>
            </w:pPr>
            <w:r w:rsidRPr="003666EC">
              <w:t>3</w:t>
            </w:r>
          </w:p>
        </w:tc>
        <w:tc>
          <w:tcPr>
            <w:tcW w:w="0" w:type="auto"/>
            <w:vAlign w:val="center"/>
          </w:tcPr>
          <w:p w:rsidR="009B2261" w:rsidRPr="003666EC" w:rsidRDefault="004E258E" w:rsidP="004E258E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41.03.05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Международные отношения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Международные отношения: история и современность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  <w:jc w:val="center"/>
            </w:pPr>
            <w:r w:rsidRPr="003666EC">
              <w:t>3</w:t>
            </w:r>
          </w:p>
        </w:tc>
        <w:tc>
          <w:tcPr>
            <w:tcW w:w="0" w:type="auto"/>
            <w:vAlign w:val="center"/>
          </w:tcPr>
          <w:p w:rsidR="009B2261" w:rsidRPr="003666EC" w:rsidRDefault="004E258E" w:rsidP="004E258E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42.03.02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Журналистика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Конвергентная журналистика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1A53CE" w:rsidP="004E258E">
            <w:pPr>
              <w:spacing w:after="0" w:line="240" w:lineRule="auto"/>
              <w:contextualSpacing/>
              <w:jc w:val="center"/>
            </w:pPr>
            <w:r w:rsidRPr="003666EC">
              <w:t>2</w:t>
            </w:r>
          </w:p>
        </w:tc>
        <w:tc>
          <w:tcPr>
            <w:tcW w:w="0" w:type="auto"/>
            <w:vAlign w:val="center"/>
          </w:tcPr>
          <w:p w:rsidR="009B2261" w:rsidRPr="003666EC" w:rsidRDefault="004E258E" w:rsidP="004E258E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43.03.01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 xml:space="preserve">Сервис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Сервис автотранспортных средств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DE224F" w:rsidP="004E258E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  <w:tc>
          <w:tcPr>
            <w:tcW w:w="0" w:type="auto"/>
            <w:vAlign w:val="center"/>
          </w:tcPr>
          <w:p w:rsidR="009B2261" w:rsidRPr="003666EC" w:rsidRDefault="00A7656C" w:rsidP="004E258E">
            <w:pPr>
              <w:spacing w:after="0" w:line="240" w:lineRule="auto"/>
              <w:contextualSpacing/>
              <w:jc w:val="center"/>
            </w:pPr>
            <w:r w:rsidRPr="003666EC">
              <w:t>2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43.03.02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Туризм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Технология и организация экскурсионных услуг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A7656C" w:rsidP="004E258E">
            <w:pPr>
              <w:spacing w:after="0" w:line="240" w:lineRule="auto"/>
              <w:contextualSpacing/>
              <w:jc w:val="center"/>
            </w:pPr>
            <w:r w:rsidRPr="003666EC">
              <w:t>2</w:t>
            </w:r>
          </w:p>
        </w:tc>
        <w:tc>
          <w:tcPr>
            <w:tcW w:w="0" w:type="auto"/>
            <w:vAlign w:val="center"/>
          </w:tcPr>
          <w:p w:rsidR="009B2261" w:rsidRPr="003666EC" w:rsidRDefault="00A7656C" w:rsidP="004E258E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44.03.01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 xml:space="preserve">Педагогическое образование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 xml:space="preserve">Музыка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  <w:jc w:val="center"/>
            </w:pPr>
            <w:r w:rsidRPr="003666EC">
              <w:t>1</w:t>
            </w:r>
          </w:p>
        </w:tc>
        <w:tc>
          <w:tcPr>
            <w:tcW w:w="0" w:type="auto"/>
            <w:vAlign w:val="center"/>
          </w:tcPr>
          <w:p w:rsidR="009B2261" w:rsidRPr="003666EC" w:rsidRDefault="00DE224F" w:rsidP="004E258E">
            <w:pPr>
              <w:spacing w:after="0" w:line="240" w:lineRule="auto"/>
              <w:contextualSpacing/>
              <w:jc w:val="center"/>
            </w:pPr>
            <w:r w:rsidRPr="003666EC">
              <w:t>2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44.03.01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 xml:space="preserve">Педагогическое образование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Преподавание изобразительного искусства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DE224F" w:rsidP="004E258E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  <w:tc>
          <w:tcPr>
            <w:tcW w:w="0" w:type="auto"/>
            <w:vAlign w:val="center"/>
          </w:tcPr>
          <w:p w:rsidR="009B2261" w:rsidRPr="003666EC" w:rsidRDefault="00DE224F" w:rsidP="004E258E">
            <w:pPr>
              <w:spacing w:after="0" w:line="240" w:lineRule="auto"/>
              <w:contextualSpacing/>
              <w:jc w:val="center"/>
            </w:pPr>
            <w:r w:rsidRPr="003666EC">
              <w:t>2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44.03.01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Педагогическое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 xml:space="preserve">Преподавание информатики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DE224F" w:rsidP="004E258E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  <w:tc>
          <w:tcPr>
            <w:tcW w:w="0" w:type="auto"/>
            <w:vAlign w:val="center"/>
          </w:tcPr>
          <w:p w:rsidR="009B2261" w:rsidRPr="003666EC" w:rsidRDefault="00A7656C" w:rsidP="004E258E">
            <w:pPr>
              <w:spacing w:after="0" w:line="240" w:lineRule="auto"/>
              <w:contextualSpacing/>
              <w:jc w:val="center"/>
            </w:pPr>
            <w:r w:rsidRPr="003666EC">
              <w:t>4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44.03.01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 xml:space="preserve">Педагогическое образование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Преподавание физической культуры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A7656C" w:rsidP="004E258E">
            <w:pPr>
              <w:spacing w:after="0" w:line="240" w:lineRule="auto"/>
              <w:contextualSpacing/>
              <w:jc w:val="center"/>
            </w:pPr>
            <w:r w:rsidRPr="003666EC">
              <w:t>5</w:t>
            </w:r>
          </w:p>
        </w:tc>
        <w:tc>
          <w:tcPr>
            <w:tcW w:w="0" w:type="auto"/>
            <w:vAlign w:val="center"/>
          </w:tcPr>
          <w:p w:rsidR="009B2261" w:rsidRPr="003666EC" w:rsidRDefault="00A7656C" w:rsidP="004E258E">
            <w:pPr>
              <w:spacing w:after="0" w:line="240" w:lineRule="auto"/>
              <w:contextualSpacing/>
              <w:jc w:val="center"/>
            </w:pPr>
            <w:r w:rsidRPr="003666EC">
              <w:t>4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44.03.02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Психолого-педагогическое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 xml:space="preserve">Начальное образование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A7656C" w:rsidP="004E258E">
            <w:pPr>
              <w:spacing w:after="0" w:line="240" w:lineRule="auto"/>
              <w:contextualSpacing/>
              <w:jc w:val="center"/>
            </w:pPr>
            <w:r w:rsidRPr="003666EC">
              <w:t>5</w:t>
            </w:r>
          </w:p>
        </w:tc>
        <w:tc>
          <w:tcPr>
            <w:tcW w:w="0" w:type="auto"/>
            <w:vAlign w:val="center"/>
          </w:tcPr>
          <w:p w:rsidR="009B2261" w:rsidRPr="003666EC" w:rsidRDefault="00A7656C" w:rsidP="004E258E">
            <w:pPr>
              <w:spacing w:after="0" w:line="240" w:lineRule="auto"/>
              <w:contextualSpacing/>
              <w:jc w:val="center"/>
            </w:pPr>
            <w:r w:rsidRPr="003666EC">
              <w:t>4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44.03.02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Психолого-педагогическое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Дошкольное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  <w:jc w:val="center"/>
            </w:pPr>
            <w:r w:rsidRPr="003666EC">
              <w:t>3</w:t>
            </w:r>
          </w:p>
        </w:tc>
        <w:tc>
          <w:tcPr>
            <w:tcW w:w="0" w:type="auto"/>
            <w:vAlign w:val="center"/>
          </w:tcPr>
          <w:p w:rsidR="009B2261" w:rsidRPr="003666EC" w:rsidRDefault="00A7656C" w:rsidP="004E258E">
            <w:pPr>
              <w:spacing w:after="0" w:line="240" w:lineRule="auto"/>
              <w:contextualSpacing/>
              <w:jc w:val="center"/>
            </w:pPr>
            <w:r w:rsidRPr="003666EC">
              <w:t>2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44.03.02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Психолого-педагогическое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 xml:space="preserve">Психология образовательной деятельности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  <w:jc w:val="center"/>
            </w:pPr>
            <w:r w:rsidRPr="003666EC">
              <w:t>3</w:t>
            </w:r>
          </w:p>
        </w:tc>
        <w:tc>
          <w:tcPr>
            <w:tcW w:w="0" w:type="auto"/>
            <w:vAlign w:val="center"/>
          </w:tcPr>
          <w:p w:rsidR="009B2261" w:rsidRPr="003666EC" w:rsidRDefault="00DE224F" w:rsidP="004E258E">
            <w:pPr>
              <w:spacing w:after="0" w:line="240" w:lineRule="auto"/>
              <w:contextualSpacing/>
              <w:jc w:val="center"/>
            </w:pPr>
            <w:r w:rsidRPr="003666EC">
              <w:t>2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44.03.03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Специальное (дефектологическое)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Образование детей с интеллектуальными нарушениями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A7656C" w:rsidP="004E258E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  <w:tc>
          <w:tcPr>
            <w:tcW w:w="0" w:type="auto"/>
            <w:vAlign w:val="center"/>
          </w:tcPr>
          <w:p w:rsidR="009B2261" w:rsidRPr="003666EC" w:rsidRDefault="00A7656C" w:rsidP="004E258E">
            <w:pPr>
              <w:spacing w:after="0" w:line="240" w:lineRule="auto"/>
              <w:contextualSpacing/>
              <w:jc w:val="center"/>
            </w:pPr>
            <w:r w:rsidRPr="003666EC">
              <w:t>3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44.03.03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Специальное (дефектологическое)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Логопедия детей и взрослых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A7656C" w:rsidP="004E258E">
            <w:pPr>
              <w:spacing w:after="0" w:line="240" w:lineRule="auto"/>
              <w:contextualSpacing/>
              <w:jc w:val="center"/>
            </w:pPr>
            <w:r w:rsidRPr="003666EC">
              <w:t>6</w:t>
            </w:r>
          </w:p>
        </w:tc>
        <w:tc>
          <w:tcPr>
            <w:tcW w:w="0" w:type="auto"/>
            <w:vAlign w:val="center"/>
          </w:tcPr>
          <w:p w:rsidR="009B2261" w:rsidRPr="003666EC" w:rsidRDefault="00DE224F" w:rsidP="004E258E">
            <w:pPr>
              <w:spacing w:after="0" w:line="240" w:lineRule="auto"/>
              <w:contextualSpacing/>
              <w:jc w:val="center"/>
            </w:pPr>
            <w:r w:rsidRPr="003666EC">
              <w:t>3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44.03.03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Специальное (дефектологическое)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Психология лиц с ограниченными возможностями здоровья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A7656C" w:rsidP="004E258E">
            <w:pPr>
              <w:spacing w:after="0" w:line="240" w:lineRule="auto"/>
              <w:contextualSpacing/>
              <w:jc w:val="center"/>
            </w:pPr>
            <w:r w:rsidRPr="003666EC">
              <w:t>4</w:t>
            </w:r>
          </w:p>
        </w:tc>
        <w:tc>
          <w:tcPr>
            <w:tcW w:w="0" w:type="auto"/>
            <w:vAlign w:val="center"/>
          </w:tcPr>
          <w:p w:rsidR="009B2261" w:rsidRPr="003666EC" w:rsidRDefault="00A7656C" w:rsidP="004E258E">
            <w:pPr>
              <w:spacing w:after="0" w:line="240" w:lineRule="auto"/>
              <w:contextualSpacing/>
              <w:jc w:val="center"/>
            </w:pPr>
            <w:r w:rsidRPr="003666EC">
              <w:t>3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44.03.04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Профессиональное обучение (по отраслям)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Имиджевый дизайн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A7656C" w:rsidP="004E258E">
            <w:pPr>
              <w:spacing w:after="0" w:line="240" w:lineRule="auto"/>
              <w:contextualSpacing/>
              <w:jc w:val="center"/>
            </w:pPr>
            <w:r w:rsidRPr="003666EC">
              <w:t>4</w:t>
            </w:r>
          </w:p>
        </w:tc>
        <w:tc>
          <w:tcPr>
            <w:tcW w:w="0" w:type="auto"/>
            <w:vAlign w:val="center"/>
          </w:tcPr>
          <w:p w:rsidR="009B2261" w:rsidRPr="003666EC" w:rsidRDefault="00A7656C" w:rsidP="004E258E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44.03.04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Профессиональное обучение (по отраслям)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 xml:space="preserve">Автотранспорт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DE224F" w:rsidP="004E258E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  <w:tc>
          <w:tcPr>
            <w:tcW w:w="0" w:type="auto"/>
            <w:vAlign w:val="center"/>
          </w:tcPr>
          <w:p w:rsidR="009B2261" w:rsidRPr="003666EC" w:rsidRDefault="00A7656C" w:rsidP="004E258E">
            <w:pPr>
              <w:spacing w:after="0" w:line="240" w:lineRule="auto"/>
              <w:contextualSpacing/>
              <w:jc w:val="center"/>
            </w:pPr>
            <w:r w:rsidRPr="003666EC">
              <w:t>2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44.03.04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Профессиональное обучение (по отраслям)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Технология машиностроения и материалообработка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A7656C" w:rsidP="004E258E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  <w:tc>
          <w:tcPr>
            <w:tcW w:w="0" w:type="auto"/>
            <w:vAlign w:val="center"/>
          </w:tcPr>
          <w:p w:rsidR="009B2261" w:rsidRPr="003666EC" w:rsidRDefault="00A7656C" w:rsidP="004E258E">
            <w:pPr>
              <w:spacing w:after="0" w:line="240" w:lineRule="auto"/>
              <w:contextualSpacing/>
              <w:jc w:val="center"/>
            </w:pPr>
            <w:r w:rsidRPr="003666EC">
              <w:t>2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44.03.05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 xml:space="preserve">Педагогическое образование (с двумя профилями подготовки)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056C7A">
            <w:pPr>
              <w:spacing w:after="0" w:line="240" w:lineRule="auto"/>
              <w:contextualSpacing/>
            </w:pPr>
            <w:r w:rsidRPr="003666EC">
              <w:t>Предметная область: биология</w:t>
            </w:r>
            <w:r w:rsidR="00056C7A" w:rsidRPr="003666EC">
              <w:t xml:space="preserve"> и химия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D952C8" w:rsidP="004E258E">
            <w:pPr>
              <w:spacing w:after="0" w:line="240" w:lineRule="auto"/>
              <w:contextualSpacing/>
              <w:jc w:val="center"/>
            </w:pPr>
            <w:r w:rsidRPr="003666EC">
              <w:t>3</w:t>
            </w:r>
          </w:p>
        </w:tc>
        <w:tc>
          <w:tcPr>
            <w:tcW w:w="0" w:type="auto"/>
            <w:vAlign w:val="center"/>
          </w:tcPr>
          <w:p w:rsidR="009B2261" w:rsidRPr="003666EC" w:rsidRDefault="004E258E" w:rsidP="004E258E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44.03.05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 xml:space="preserve">Педагогическое образование (с двумя профилями подготовки)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Преподавание технологии и информатики/безопасности жизнедеятельности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  <w:jc w:val="center"/>
            </w:pPr>
            <w:r w:rsidRPr="003666EC">
              <w:t>3</w:t>
            </w:r>
          </w:p>
        </w:tc>
        <w:tc>
          <w:tcPr>
            <w:tcW w:w="0" w:type="auto"/>
            <w:vAlign w:val="center"/>
          </w:tcPr>
          <w:p w:rsidR="009B2261" w:rsidRPr="003666EC" w:rsidRDefault="00A7656C" w:rsidP="004E258E">
            <w:pPr>
              <w:spacing w:after="0" w:line="240" w:lineRule="auto"/>
              <w:contextualSpacing/>
              <w:jc w:val="center"/>
            </w:pPr>
            <w:r w:rsidRPr="003666EC">
              <w:t>2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44.03.05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 xml:space="preserve">Педагогическое образование (с двумя профилями подготовки)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Иноязычное образование: немецкий и второй иностранный языки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  <w:jc w:val="center"/>
            </w:pPr>
            <w:r w:rsidRPr="003666EC">
              <w:t>3</w:t>
            </w:r>
          </w:p>
        </w:tc>
        <w:tc>
          <w:tcPr>
            <w:tcW w:w="0" w:type="auto"/>
            <w:vAlign w:val="center"/>
          </w:tcPr>
          <w:p w:rsidR="009B2261" w:rsidRPr="003666EC" w:rsidRDefault="004E258E" w:rsidP="004E258E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44.03.05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 xml:space="preserve">Педагогическое образование (с двумя профилями подготовки)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Иноязычное образование: французский и второй иностранный языки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A7656C" w:rsidP="004E258E">
            <w:pPr>
              <w:spacing w:after="0" w:line="240" w:lineRule="auto"/>
              <w:contextualSpacing/>
              <w:jc w:val="center"/>
            </w:pPr>
            <w:r w:rsidRPr="003666EC">
              <w:t>2</w:t>
            </w:r>
          </w:p>
        </w:tc>
        <w:tc>
          <w:tcPr>
            <w:tcW w:w="0" w:type="auto"/>
            <w:vAlign w:val="center"/>
          </w:tcPr>
          <w:p w:rsidR="009B2261" w:rsidRPr="003666EC" w:rsidRDefault="004E258E" w:rsidP="004E258E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44.03.05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 xml:space="preserve">Педагогическое образование (с двумя профилями подготовки)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 xml:space="preserve">Иноязычное образование: английский и второй иностранный языки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A7656C" w:rsidP="004E258E">
            <w:pPr>
              <w:spacing w:after="0" w:line="240" w:lineRule="auto"/>
              <w:contextualSpacing/>
              <w:jc w:val="center"/>
            </w:pPr>
            <w:r w:rsidRPr="003666EC">
              <w:t>3</w:t>
            </w:r>
          </w:p>
        </w:tc>
        <w:tc>
          <w:tcPr>
            <w:tcW w:w="0" w:type="auto"/>
            <w:vAlign w:val="center"/>
          </w:tcPr>
          <w:p w:rsidR="009B2261" w:rsidRPr="003666EC" w:rsidRDefault="004E258E" w:rsidP="004E258E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44.03.05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 xml:space="preserve">Педагогическое образование (с двумя профилями подготовки)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Историческое и обществоведческое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  <w:jc w:val="center"/>
            </w:pPr>
            <w:r w:rsidRPr="003666EC">
              <w:t>4</w:t>
            </w:r>
          </w:p>
        </w:tc>
        <w:tc>
          <w:tcPr>
            <w:tcW w:w="0" w:type="auto"/>
            <w:vAlign w:val="center"/>
          </w:tcPr>
          <w:p w:rsidR="009B2261" w:rsidRPr="003666EC" w:rsidRDefault="00A7656C" w:rsidP="004E258E">
            <w:pPr>
              <w:spacing w:after="0" w:line="240" w:lineRule="auto"/>
              <w:contextualSpacing/>
              <w:jc w:val="center"/>
            </w:pPr>
            <w:r w:rsidRPr="003666EC">
              <w:t>3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44.03.05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 xml:space="preserve">Педагогическое образование (с двумя профилями подготовки)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 xml:space="preserve">Преподавание математики и физики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A7656C" w:rsidP="004E258E">
            <w:pPr>
              <w:spacing w:after="0" w:line="240" w:lineRule="auto"/>
              <w:contextualSpacing/>
              <w:jc w:val="center"/>
            </w:pPr>
            <w:r w:rsidRPr="003666EC">
              <w:t>5</w:t>
            </w:r>
          </w:p>
        </w:tc>
        <w:tc>
          <w:tcPr>
            <w:tcW w:w="0" w:type="auto"/>
            <w:vAlign w:val="center"/>
          </w:tcPr>
          <w:p w:rsidR="009B2261" w:rsidRPr="003666EC" w:rsidRDefault="00DE224F" w:rsidP="004E258E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44.03.05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 xml:space="preserve">Педагогическое образование (с двумя профилями подготовки)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 xml:space="preserve">Преподавание информатики и английского языка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  <w:jc w:val="center"/>
            </w:pPr>
            <w:r w:rsidRPr="003666EC">
              <w:t>3</w:t>
            </w:r>
          </w:p>
        </w:tc>
        <w:tc>
          <w:tcPr>
            <w:tcW w:w="0" w:type="auto"/>
            <w:vAlign w:val="center"/>
          </w:tcPr>
          <w:p w:rsidR="009B2261" w:rsidRPr="003666EC" w:rsidRDefault="004E258E" w:rsidP="004E258E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44.03.05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 xml:space="preserve">Педагогическое образование (с двумя профилями подготовки)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Преподавание русского языка и литературы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A7656C" w:rsidP="004E258E">
            <w:pPr>
              <w:spacing w:after="0" w:line="240" w:lineRule="auto"/>
              <w:contextualSpacing/>
              <w:jc w:val="center"/>
            </w:pPr>
            <w:r w:rsidRPr="003666EC">
              <w:t>5</w:t>
            </w:r>
          </w:p>
        </w:tc>
        <w:tc>
          <w:tcPr>
            <w:tcW w:w="0" w:type="auto"/>
            <w:vAlign w:val="center"/>
          </w:tcPr>
          <w:p w:rsidR="009B2261" w:rsidRPr="003666EC" w:rsidRDefault="00DE224F" w:rsidP="004E258E">
            <w:pPr>
              <w:spacing w:after="0" w:line="240" w:lineRule="auto"/>
              <w:contextualSpacing/>
              <w:jc w:val="center"/>
            </w:pPr>
            <w:r w:rsidRPr="003666EC">
              <w:t>3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44.03.05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 xml:space="preserve">Педагогическое образование (с двумя профилями подготовки)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Преподавание изобразительного и декоративно-прикладного искусства в общем и дополнительном образовании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A7656C" w:rsidP="004E258E">
            <w:pPr>
              <w:spacing w:after="0" w:line="240" w:lineRule="auto"/>
              <w:contextualSpacing/>
              <w:jc w:val="center"/>
            </w:pPr>
            <w:r w:rsidRPr="003666EC">
              <w:t>2</w:t>
            </w:r>
          </w:p>
        </w:tc>
        <w:tc>
          <w:tcPr>
            <w:tcW w:w="0" w:type="auto"/>
            <w:vAlign w:val="center"/>
          </w:tcPr>
          <w:p w:rsidR="009B2261" w:rsidRPr="003666EC" w:rsidRDefault="004E258E" w:rsidP="004E258E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45.03.01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Филология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Отечественная и зарубежная филология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  <w:jc w:val="center"/>
            </w:pPr>
            <w:r w:rsidRPr="003666EC">
              <w:t>1</w:t>
            </w:r>
          </w:p>
        </w:tc>
        <w:tc>
          <w:tcPr>
            <w:tcW w:w="0" w:type="auto"/>
            <w:vAlign w:val="center"/>
          </w:tcPr>
          <w:p w:rsidR="009B2261" w:rsidRPr="003666EC" w:rsidRDefault="004E258E" w:rsidP="004E258E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45.03.02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Лингвистика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Теория и методика иноязычного образования (английский и второй иностранные языки)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  <w:jc w:val="center"/>
            </w:pPr>
            <w:r w:rsidRPr="003666EC">
              <w:t>2</w:t>
            </w:r>
          </w:p>
        </w:tc>
        <w:tc>
          <w:tcPr>
            <w:tcW w:w="0" w:type="auto"/>
            <w:vAlign w:val="center"/>
          </w:tcPr>
          <w:p w:rsidR="009B2261" w:rsidRPr="003666EC" w:rsidRDefault="004E258E" w:rsidP="004E258E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46.03.01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История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История России и зарубежных стран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DC2484" w:rsidP="004E258E">
            <w:pPr>
              <w:spacing w:after="0" w:line="240" w:lineRule="auto"/>
              <w:contextualSpacing/>
              <w:jc w:val="center"/>
            </w:pPr>
            <w:r w:rsidRPr="003666EC">
              <w:t>5</w:t>
            </w:r>
          </w:p>
        </w:tc>
        <w:tc>
          <w:tcPr>
            <w:tcW w:w="0" w:type="auto"/>
            <w:vAlign w:val="center"/>
          </w:tcPr>
          <w:p w:rsidR="009B2261" w:rsidRPr="003666EC" w:rsidRDefault="004E258E" w:rsidP="004E258E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47.03.01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Философия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Философия культуры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  <w:jc w:val="center"/>
            </w:pPr>
            <w:r w:rsidRPr="003666EC">
              <w:t>2</w:t>
            </w:r>
          </w:p>
        </w:tc>
        <w:tc>
          <w:tcPr>
            <w:tcW w:w="0" w:type="auto"/>
            <w:vAlign w:val="center"/>
          </w:tcPr>
          <w:p w:rsidR="009B2261" w:rsidRPr="003666EC" w:rsidRDefault="004E258E" w:rsidP="004E258E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DC2484" w:rsidRPr="003666EC" w:rsidRDefault="00DC2484" w:rsidP="004E258E">
            <w:pPr>
              <w:spacing w:after="0" w:line="240" w:lineRule="auto"/>
              <w:contextualSpacing/>
            </w:pPr>
            <w:r w:rsidRPr="003666EC">
              <w:t>48.03.01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2484" w:rsidRPr="003666EC" w:rsidRDefault="00DC2484" w:rsidP="004E258E">
            <w:pPr>
              <w:spacing w:after="0" w:line="240" w:lineRule="auto"/>
              <w:contextualSpacing/>
            </w:pPr>
            <w:r w:rsidRPr="003666EC">
              <w:t>Теология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2484" w:rsidRPr="003666EC" w:rsidRDefault="00DC2484" w:rsidP="004E258E">
            <w:pPr>
              <w:spacing w:after="0" w:line="240" w:lineRule="auto"/>
              <w:contextualSpacing/>
            </w:pPr>
            <w:r w:rsidRPr="003666EC">
              <w:t>Культура православия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2484" w:rsidRPr="003666EC" w:rsidRDefault="00DC2484" w:rsidP="004E258E">
            <w:pPr>
              <w:spacing w:after="0" w:line="240" w:lineRule="auto"/>
              <w:contextualSpacing/>
              <w:jc w:val="center"/>
            </w:pPr>
            <w:r w:rsidRPr="003666EC">
              <w:t>1</w:t>
            </w:r>
          </w:p>
        </w:tc>
        <w:tc>
          <w:tcPr>
            <w:tcW w:w="0" w:type="auto"/>
            <w:vAlign w:val="center"/>
          </w:tcPr>
          <w:p w:rsidR="00DC2484" w:rsidRPr="003666EC" w:rsidRDefault="00DC2484" w:rsidP="004E258E">
            <w:pPr>
              <w:spacing w:after="0" w:line="240" w:lineRule="auto"/>
              <w:contextualSpacing/>
              <w:jc w:val="center"/>
            </w:pP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49.03.01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Теория и методики подготовки спортсменов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DC2484" w:rsidP="004E258E">
            <w:pPr>
              <w:spacing w:after="0" w:line="240" w:lineRule="auto"/>
              <w:contextualSpacing/>
              <w:jc w:val="center"/>
            </w:pPr>
            <w:r w:rsidRPr="003666EC">
              <w:t>4</w:t>
            </w:r>
          </w:p>
        </w:tc>
        <w:tc>
          <w:tcPr>
            <w:tcW w:w="0" w:type="auto"/>
            <w:vAlign w:val="center"/>
          </w:tcPr>
          <w:p w:rsidR="009B2261" w:rsidRPr="003666EC" w:rsidRDefault="004E258E" w:rsidP="004E258E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49.03.02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Адаптивное физическое воспитание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DE224F" w:rsidP="004E258E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  <w:tc>
          <w:tcPr>
            <w:tcW w:w="0" w:type="auto"/>
            <w:vAlign w:val="center"/>
          </w:tcPr>
          <w:p w:rsidR="009B2261" w:rsidRPr="003666EC" w:rsidRDefault="00DE224F" w:rsidP="004E258E">
            <w:pPr>
              <w:spacing w:after="0" w:line="240" w:lineRule="auto"/>
              <w:contextualSpacing/>
              <w:jc w:val="center"/>
            </w:pPr>
            <w:r w:rsidRPr="003666EC">
              <w:t>1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53.03.02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Музыкально-инструментальное искусство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Исполнительство на музыкальных инструментах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  <w:jc w:val="center"/>
            </w:pPr>
            <w:r w:rsidRPr="003666EC">
              <w:t>3</w:t>
            </w:r>
          </w:p>
        </w:tc>
        <w:tc>
          <w:tcPr>
            <w:tcW w:w="0" w:type="auto"/>
            <w:vAlign w:val="center"/>
          </w:tcPr>
          <w:p w:rsidR="009B2261" w:rsidRPr="003666EC" w:rsidRDefault="004E258E" w:rsidP="004E258E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lastRenderedPageBreak/>
              <w:t>53.03.05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Дирижирование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9B2261" w:rsidP="004E258E">
            <w:pPr>
              <w:spacing w:after="0" w:line="240" w:lineRule="auto"/>
              <w:contextualSpacing/>
            </w:pPr>
            <w:r w:rsidRPr="003666EC">
              <w:t>Дирижирование академическим хором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61" w:rsidRPr="003666EC" w:rsidRDefault="00DC2484" w:rsidP="004E258E">
            <w:pPr>
              <w:spacing w:after="0" w:line="240" w:lineRule="auto"/>
              <w:contextualSpacing/>
              <w:jc w:val="center"/>
            </w:pPr>
            <w:r w:rsidRPr="003666EC">
              <w:t>1</w:t>
            </w:r>
          </w:p>
        </w:tc>
        <w:tc>
          <w:tcPr>
            <w:tcW w:w="0" w:type="auto"/>
            <w:vAlign w:val="center"/>
          </w:tcPr>
          <w:p w:rsidR="009B2261" w:rsidRPr="003666EC" w:rsidRDefault="004E258E" w:rsidP="004E258E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DC2484" w:rsidRPr="003666EC" w:rsidRDefault="00DC2484" w:rsidP="004E258E">
            <w:pPr>
              <w:spacing w:after="0" w:line="240" w:lineRule="auto"/>
              <w:contextualSpacing/>
            </w:pPr>
            <w:r w:rsidRPr="003666EC">
              <w:t>54.03.01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2484" w:rsidRPr="003666EC" w:rsidRDefault="00DC2484" w:rsidP="004E258E">
            <w:pPr>
              <w:spacing w:after="0" w:line="240" w:lineRule="auto"/>
              <w:contextualSpacing/>
            </w:pPr>
            <w:r w:rsidRPr="003666EC">
              <w:t>Дизайн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2484" w:rsidRPr="003666EC" w:rsidRDefault="00DC2484" w:rsidP="004E258E">
            <w:pPr>
              <w:spacing w:after="0" w:line="240" w:lineRule="auto"/>
              <w:contextualSpacing/>
            </w:pPr>
            <w:r w:rsidRPr="003666EC">
              <w:t>Графический дизайн; Дизайн интерьера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2484" w:rsidRPr="003666EC" w:rsidRDefault="00DC2484" w:rsidP="004E258E">
            <w:pPr>
              <w:spacing w:after="0" w:line="240" w:lineRule="auto"/>
              <w:contextualSpacing/>
              <w:jc w:val="center"/>
            </w:pPr>
            <w:r w:rsidRPr="003666EC">
              <w:t>1</w:t>
            </w:r>
          </w:p>
        </w:tc>
        <w:tc>
          <w:tcPr>
            <w:tcW w:w="0" w:type="auto"/>
            <w:vAlign w:val="center"/>
          </w:tcPr>
          <w:p w:rsidR="00DC2484" w:rsidRPr="003666EC" w:rsidRDefault="00DC2484" w:rsidP="004E258E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DC2484" w:rsidRPr="003666EC" w:rsidRDefault="00DC2484" w:rsidP="004E258E">
            <w:pPr>
              <w:spacing w:after="0" w:line="240" w:lineRule="auto"/>
              <w:contextualSpacing/>
            </w:pPr>
            <w:r w:rsidRPr="003666EC">
              <w:t>54.03.03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2484" w:rsidRPr="003666EC" w:rsidRDefault="00DC2484" w:rsidP="004E258E">
            <w:pPr>
              <w:spacing w:after="0" w:line="240" w:lineRule="auto"/>
              <w:contextualSpacing/>
            </w:pPr>
            <w:r w:rsidRPr="003666EC">
              <w:t>Искусство костюма и текстиля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2484" w:rsidRPr="003666EC" w:rsidRDefault="00DC2484" w:rsidP="004E258E">
            <w:pPr>
              <w:spacing w:after="0" w:line="240" w:lineRule="auto"/>
              <w:contextualSpacing/>
            </w:pPr>
            <w:r w:rsidRPr="003666EC">
              <w:t>Художествнное проектирование текстильных изделий; Дизайн визуальных коммуникаций в искусстве костюма и текстиля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2484" w:rsidRPr="003666EC" w:rsidRDefault="00467716" w:rsidP="004E258E">
            <w:pPr>
              <w:spacing w:after="0" w:line="240" w:lineRule="auto"/>
              <w:contextualSpacing/>
              <w:jc w:val="center"/>
            </w:pPr>
            <w:r w:rsidRPr="003666EC">
              <w:t>2</w:t>
            </w:r>
          </w:p>
        </w:tc>
        <w:tc>
          <w:tcPr>
            <w:tcW w:w="0" w:type="auto"/>
            <w:vAlign w:val="center"/>
          </w:tcPr>
          <w:p w:rsidR="00DC2484" w:rsidRPr="003666EC" w:rsidRDefault="00467716" w:rsidP="004E258E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gridSpan w:val="5"/>
            <w:shd w:val="clear" w:color="auto" w:fill="D9D9D9" w:themeFill="background1" w:themeFillShade="D9"/>
            <w:noWrap/>
            <w:vAlign w:val="center"/>
          </w:tcPr>
          <w:p w:rsidR="004E258E" w:rsidRPr="003666EC" w:rsidRDefault="004E258E" w:rsidP="004E258E">
            <w:pPr>
              <w:spacing w:after="0" w:line="240" w:lineRule="auto"/>
              <w:rPr>
                <w:b/>
              </w:rPr>
            </w:pPr>
            <w:r w:rsidRPr="003666EC">
              <w:rPr>
                <w:b/>
              </w:rPr>
              <w:t>СПЕЦИАЛИТЕТ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DE224F" w:rsidRPr="003666EC" w:rsidRDefault="004E258E" w:rsidP="004E258E">
            <w:pPr>
              <w:spacing w:after="0" w:line="240" w:lineRule="auto"/>
            </w:pPr>
            <w:r w:rsidRPr="003666EC">
              <w:t>04.05.01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224F" w:rsidRPr="003666EC" w:rsidRDefault="004E258E" w:rsidP="004E258E">
            <w:pPr>
              <w:spacing w:after="0" w:line="240" w:lineRule="auto"/>
            </w:pPr>
            <w:r w:rsidRPr="003666EC">
              <w:t>Фундаментальная и прикладная химия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224F" w:rsidRPr="003666EC" w:rsidRDefault="004E258E" w:rsidP="004E258E">
            <w:pPr>
              <w:spacing w:after="0" w:line="240" w:lineRule="auto"/>
            </w:pPr>
            <w:r w:rsidRPr="003666EC">
              <w:t>Физическая химия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224F" w:rsidRPr="003666EC" w:rsidRDefault="004E258E" w:rsidP="004E258E">
            <w:pPr>
              <w:spacing w:after="0" w:line="240" w:lineRule="auto"/>
              <w:jc w:val="center"/>
            </w:pPr>
            <w:r w:rsidRPr="003666EC">
              <w:t>1</w:t>
            </w:r>
          </w:p>
        </w:tc>
        <w:tc>
          <w:tcPr>
            <w:tcW w:w="0" w:type="auto"/>
            <w:vAlign w:val="center"/>
          </w:tcPr>
          <w:p w:rsidR="00DE224F" w:rsidRPr="003666EC" w:rsidRDefault="004E258E" w:rsidP="004E258E">
            <w:pPr>
              <w:spacing w:after="0" w:line="240" w:lineRule="auto"/>
              <w:jc w:val="center"/>
            </w:pPr>
            <w:r w:rsidRPr="003666EC">
              <w:t>-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953FAE" w:rsidRPr="003666EC" w:rsidRDefault="00953FAE" w:rsidP="004E258E">
            <w:pPr>
              <w:spacing w:after="0" w:line="240" w:lineRule="auto"/>
            </w:pPr>
            <w:r w:rsidRPr="003666EC">
              <w:t>38.05.02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3FAE" w:rsidRPr="003666EC" w:rsidRDefault="00953FAE" w:rsidP="004E258E">
            <w:pPr>
              <w:spacing w:after="0" w:line="240" w:lineRule="auto"/>
            </w:pPr>
            <w:r w:rsidRPr="003666EC">
              <w:t>Таможенное дело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3FAE" w:rsidRPr="003666EC" w:rsidRDefault="00953FAE" w:rsidP="004E258E">
            <w:pPr>
              <w:spacing w:after="0" w:line="240" w:lineRule="auto"/>
            </w:pPr>
            <w:r w:rsidRPr="003666EC">
              <w:t>Таможенное декларирование и таможенные платежи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3FAE" w:rsidRPr="003666EC" w:rsidRDefault="00953FAE" w:rsidP="004E258E">
            <w:pPr>
              <w:spacing w:after="0" w:line="240" w:lineRule="auto"/>
              <w:jc w:val="center"/>
            </w:pPr>
            <w:r w:rsidRPr="003666EC">
              <w:t>1</w:t>
            </w:r>
          </w:p>
        </w:tc>
        <w:tc>
          <w:tcPr>
            <w:tcW w:w="0" w:type="auto"/>
            <w:vAlign w:val="center"/>
          </w:tcPr>
          <w:p w:rsidR="00953FAE" w:rsidRPr="003666EC" w:rsidRDefault="00953FAE" w:rsidP="004E258E">
            <w:pPr>
              <w:spacing w:after="0" w:line="240" w:lineRule="auto"/>
              <w:jc w:val="center"/>
            </w:pPr>
            <w:r w:rsidRPr="003666EC">
              <w:t>-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4E258E" w:rsidRPr="003666EC" w:rsidRDefault="004E258E" w:rsidP="004E258E">
            <w:pPr>
              <w:spacing w:after="0" w:line="240" w:lineRule="auto"/>
            </w:pPr>
            <w:r w:rsidRPr="003666EC">
              <w:t>54.05.02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258E" w:rsidRPr="003666EC" w:rsidRDefault="004E258E" w:rsidP="004E258E">
            <w:pPr>
              <w:spacing w:after="0" w:line="240" w:lineRule="auto"/>
            </w:pPr>
            <w:r w:rsidRPr="003666EC">
              <w:t>Живопись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258E" w:rsidRPr="003666EC" w:rsidRDefault="004E258E" w:rsidP="004E258E">
            <w:pPr>
              <w:spacing w:after="0" w:line="240" w:lineRule="auto"/>
            </w:pPr>
            <w:r w:rsidRPr="003666EC">
              <w:t>Художник-живописец (станковая живопись)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258E" w:rsidRPr="003666EC" w:rsidRDefault="00953FAE" w:rsidP="004E258E">
            <w:pPr>
              <w:spacing w:after="0" w:line="240" w:lineRule="auto"/>
              <w:jc w:val="center"/>
            </w:pPr>
            <w:r w:rsidRPr="003666EC">
              <w:t>7</w:t>
            </w:r>
          </w:p>
        </w:tc>
        <w:tc>
          <w:tcPr>
            <w:tcW w:w="0" w:type="auto"/>
            <w:vAlign w:val="center"/>
          </w:tcPr>
          <w:p w:rsidR="004E258E" w:rsidRPr="003666EC" w:rsidRDefault="004E258E" w:rsidP="004E258E">
            <w:pPr>
              <w:spacing w:after="0" w:line="240" w:lineRule="auto"/>
              <w:jc w:val="center"/>
            </w:pPr>
            <w:r w:rsidRPr="003666EC">
              <w:t>-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gridSpan w:val="5"/>
            <w:shd w:val="clear" w:color="auto" w:fill="D9D9D9" w:themeFill="background1" w:themeFillShade="D9"/>
            <w:noWrap/>
            <w:vAlign w:val="center"/>
          </w:tcPr>
          <w:p w:rsidR="004E258E" w:rsidRPr="003666EC" w:rsidRDefault="004E258E" w:rsidP="004E258E">
            <w:pPr>
              <w:spacing w:after="0" w:line="240" w:lineRule="auto"/>
              <w:contextualSpacing/>
              <w:rPr>
                <w:b/>
              </w:rPr>
            </w:pPr>
            <w:r w:rsidRPr="003666EC">
              <w:rPr>
                <w:b/>
              </w:rPr>
              <w:t>МАГИСТРАТУРА</w:t>
            </w:r>
          </w:p>
        </w:tc>
      </w:tr>
      <w:tr w:rsidR="003666EC" w:rsidRPr="003666EC" w:rsidTr="005860AB">
        <w:trPr>
          <w:trHeight w:val="20"/>
        </w:trPr>
        <w:tc>
          <w:tcPr>
            <w:tcW w:w="0" w:type="auto"/>
            <w:shd w:val="clear" w:color="auto" w:fill="auto"/>
            <w:noWrap/>
          </w:tcPr>
          <w:p w:rsidR="004C21AE" w:rsidRPr="003666EC" w:rsidRDefault="004C21AE" w:rsidP="005860AB">
            <w:pPr>
              <w:spacing w:after="0" w:line="240" w:lineRule="auto"/>
              <w:contextualSpacing/>
            </w:pPr>
            <w:r w:rsidRPr="003666EC">
              <w:t>01.04.02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C21AE" w:rsidRPr="003666EC" w:rsidRDefault="004C21AE" w:rsidP="000248F1">
            <w:pPr>
              <w:spacing w:after="0" w:line="240" w:lineRule="auto"/>
              <w:contextualSpacing/>
            </w:pPr>
            <w:r w:rsidRPr="003666EC">
              <w:t>Прикладная математика и информатика</w:t>
            </w:r>
          </w:p>
        </w:tc>
        <w:tc>
          <w:tcPr>
            <w:tcW w:w="0" w:type="auto"/>
            <w:shd w:val="clear" w:color="auto" w:fill="auto"/>
          </w:tcPr>
          <w:p w:rsidR="004C21AE" w:rsidRPr="003666EC" w:rsidRDefault="004C21AE" w:rsidP="005860AB">
            <w:pPr>
              <w:spacing w:after="0" w:line="240" w:lineRule="auto"/>
              <w:contextualSpacing/>
            </w:pPr>
            <w:r w:rsidRPr="003666EC">
              <w:t>Математическое и компьютерное моделирование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21AE" w:rsidRPr="003666EC" w:rsidRDefault="004C21AE" w:rsidP="000248F1">
            <w:pPr>
              <w:spacing w:after="0" w:line="240" w:lineRule="auto"/>
              <w:contextualSpacing/>
              <w:jc w:val="center"/>
            </w:pPr>
            <w:r w:rsidRPr="003666EC">
              <w:t>1</w:t>
            </w:r>
          </w:p>
        </w:tc>
        <w:tc>
          <w:tcPr>
            <w:tcW w:w="0" w:type="auto"/>
            <w:vAlign w:val="center"/>
          </w:tcPr>
          <w:p w:rsidR="004C21AE" w:rsidRPr="003666EC" w:rsidRDefault="004C21AE" w:rsidP="000248F1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4C21AE" w:rsidRPr="003666EC" w:rsidRDefault="004C21AE" w:rsidP="000248F1">
            <w:pPr>
              <w:spacing w:after="0" w:line="240" w:lineRule="auto"/>
              <w:contextualSpacing/>
            </w:pPr>
            <w:r w:rsidRPr="003666EC">
              <w:t>04.04.01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C21AE" w:rsidRPr="003666EC" w:rsidRDefault="004C21AE" w:rsidP="000248F1">
            <w:pPr>
              <w:spacing w:after="0" w:line="240" w:lineRule="auto"/>
              <w:contextualSpacing/>
            </w:pPr>
            <w:r w:rsidRPr="003666EC">
              <w:t>Химия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C21AE" w:rsidRPr="003666EC" w:rsidRDefault="004C21AE" w:rsidP="000248F1">
            <w:pPr>
              <w:spacing w:after="0" w:line="240" w:lineRule="auto"/>
              <w:contextualSpacing/>
            </w:pPr>
            <w:r w:rsidRPr="003666EC">
              <w:t>Химия биологически активных веществ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21AE" w:rsidRPr="003666EC" w:rsidRDefault="005860AB" w:rsidP="000248F1">
            <w:pPr>
              <w:spacing w:after="0" w:line="240" w:lineRule="auto"/>
              <w:contextualSpacing/>
              <w:jc w:val="center"/>
            </w:pPr>
            <w:r w:rsidRPr="003666EC">
              <w:t>2</w:t>
            </w:r>
          </w:p>
        </w:tc>
        <w:tc>
          <w:tcPr>
            <w:tcW w:w="0" w:type="auto"/>
            <w:vAlign w:val="center"/>
          </w:tcPr>
          <w:p w:rsidR="004C21AE" w:rsidRPr="003666EC" w:rsidRDefault="004C21AE" w:rsidP="000248F1">
            <w:pPr>
              <w:spacing w:after="0" w:line="240" w:lineRule="auto"/>
              <w:contextualSpacing/>
              <w:jc w:val="center"/>
            </w:pP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953FAE" w:rsidRPr="003666EC" w:rsidRDefault="00953FAE" w:rsidP="000248F1">
            <w:pPr>
              <w:spacing w:after="0" w:line="240" w:lineRule="auto"/>
              <w:contextualSpacing/>
            </w:pPr>
            <w:r w:rsidRPr="003666EC">
              <w:t>05.04.06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53FAE" w:rsidRPr="003666EC" w:rsidRDefault="00953FAE" w:rsidP="000248F1">
            <w:pPr>
              <w:spacing w:after="0" w:line="240" w:lineRule="auto"/>
              <w:contextualSpacing/>
            </w:pPr>
            <w:r w:rsidRPr="003666EC">
              <w:t>Экология и природопользование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53FAE" w:rsidRPr="003666EC" w:rsidRDefault="00953FAE" w:rsidP="000248F1">
            <w:pPr>
              <w:spacing w:after="0" w:line="240" w:lineRule="auto"/>
              <w:contextualSpacing/>
            </w:pPr>
            <w:r w:rsidRPr="003666EC">
              <w:t>Экологическая экспертиза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3FAE" w:rsidRPr="003666EC" w:rsidRDefault="00953FAE" w:rsidP="000248F1">
            <w:pPr>
              <w:spacing w:after="0" w:line="240" w:lineRule="auto"/>
              <w:contextualSpacing/>
              <w:jc w:val="center"/>
            </w:pPr>
            <w:r w:rsidRPr="003666EC">
              <w:t>1</w:t>
            </w:r>
          </w:p>
        </w:tc>
        <w:tc>
          <w:tcPr>
            <w:tcW w:w="0" w:type="auto"/>
            <w:vAlign w:val="center"/>
          </w:tcPr>
          <w:p w:rsidR="00953FAE" w:rsidRPr="003666EC" w:rsidRDefault="00953FAE" w:rsidP="000248F1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953FAE" w:rsidRPr="003666EC" w:rsidRDefault="00953FAE" w:rsidP="000248F1">
            <w:pPr>
              <w:spacing w:after="0" w:line="240" w:lineRule="auto"/>
              <w:contextualSpacing/>
            </w:pPr>
            <w:r w:rsidRPr="003666EC">
              <w:t>06.04.01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53FAE" w:rsidRPr="003666EC" w:rsidRDefault="00953FAE" w:rsidP="000248F1">
            <w:pPr>
              <w:spacing w:after="0" w:line="240" w:lineRule="auto"/>
              <w:contextualSpacing/>
            </w:pPr>
            <w:r w:rsidRPr="003666EC">
              <w:t>Биология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53FAE" w:rsidRPr="003666EC" w:rsidRDefault="00953FAE" w:rsidP="000248F1">
            <w:pPr>
              <w:spacing w:after="0" w:line="240" w:lineRule="auto"/>
              <w:contextualSpacing/>
            </w:pPr>
            <w:r w:rsidRPr="003666EC">
              <w:t>Паразитология с основами биобезопасности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3FAE" w:rsidRPr="003666EC" w:rsidRDefault="00953FAE" w:rsidP="000248F1">
            <w:pPr>
              <w:spacing w:after="0" w:line="240" w:lineRule="auto"/>
              <w:contextualSpacing/>
              <w:jc w:val="center"/>
            </w:pPr>
            <w:r w:rsidRPr="003666EC">
              <w:t>1</w:t>
            </w:r>
          </w:p>
        </w:tc>
        <w:tc>
          <w:tcPr>
            <w:tcW w:w="0" w:type="auto"/>
            <w:vAlign w:val="center"/>
          </w:tcPr>
          <w:p w:rsidR="00953FAE" w:rsidRPr="003666EC" w:rsidRDefault="00953FAE" w:rsidP="000248F1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953FAE" w:rsidRPr="003666EC" w:rsidRDefault="00953FAE" w:rsidP="000248F1">
            <w:pPr>
              <w:spacing w:after="0" w:line="240" w:lineRule="auto"/>
              <w:contextualSpacing/>
            </w:pPr>
            <w:r w:rsidRPr="003666EC">
              <w:t>07.04.01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53FAE" w:rsidRPr="003666EC" w:rsidRDefault="00953FAE" w:rsidP="000248F1">
            <w:pPr>
              <w:spacing w:after="0" w:line="240" w:lineRule="auto"/>
              <w:contextualSpacing/>
            </w:pPr>
            <w:r w:rsidRPr="003666EC">
              <w:t>Архитектура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53FAE" w:rsidRPr="003666EC" w:rsidRDefault="00953FAE" w:rsidP="000248F1">
            <w:pPr>
              <w:spacing w:after="0" w:line="240" w:lineRule="auto"/>
              <w:contextualSpacing/>
            </w:pPr>
            <w:r w:rsidRPr="003666EC">
              <w:t>Архитектура зданий и сооружений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3FAE" w:rsidRPr="003666EC" w:rsidRDefault="00953FAE" w:rsidP="000248F1">
            <w:pPr>
              <w:spacing w:after="0" w:line="240" w:lineRule="auto"/>
              <w:contextualSpacing/>
              <w:jc w:val="center"/>
            </w:pPr>
            <w:r w:rsidRPr="003666EC">
              <w:t>1</w:t>
            </w:r>
          </w:p>
        </w:tc>
        <w:tc>
          <w:tcPr>
            <w:tcW w:w="0" w:type="auto"/>
            <w:vAlign w:val="center"/>
          </w:tcPr>
          <w:p w:rsidR="00953FAE" w:rsidRPr="003666EC" w:rsidRDefault="00953FAE" w:rsidP="000248F1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953FAE" w:rsidRPr="003666EC" w:rsidRDefault="00953FAE" w:rsidP="000248F1">
            <w:pPr>
              <w:spacing w:after="0" w:line="240" w:lineRule="auto"/>
              <w:contextualSpacing/>
            </w:pPr>
            <w:r w:rsidRPr="003666EC">
              <w:t>37.04.01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53FAE" w:rsidRPr="003666EC" w:rsidRDefault="00953FAE" w:rsidP="00953FAE">
            <w:pPr>
              <w:spacing w:after="0" w:line="240" w:lineRule="auto"/>
              <w:contextualSpacing/>
            </w:pPr>
            <w:r w:rsidRPr="003666EC">
              <w:t>Психология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53FAE" w:rsidRPr="003666EC" w:rsidRDefault="00953FAE" w:rsidP="000248F1">
            <w:pPr>
              <w:spacing w:after="0" w:line="240" w:lineRule="auto"/>
              <w:contextualSpacing/>
            </w:pPr>
            <w:r w:rsidRPr="003666EC">
              <w:t>Прикладная социальная психология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3FAE" w:rsidRPr="003666EC" w:rsidRDefault="00953FAE" w:rsidP="000248F1">
            <w:pPr>
              <w:spacing w:after="0" w:line="240" w:lineRule="auto"/>
              <w:contextualSpacing/>
              <w:jc w:val="center"/>
            </w:pPr>
            <w:r w:rsidRPr="003666EC">
              <w:t>1</w:t>
            </w:r>
          </w:p>
        </w:tc>
        <w:tc>
          <w:tcPr>
            <w:tcW w:w="0" w:type="auto"/>
            <w:vAlign w:val="center"/>
          </w:tcPr>
          <w:p w:rsidR="00953FAE" w:rsidRPr="003666EC" w:rsidRDefault="00953FAE" w:rsidP="000248F1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953FAE" w:rsidRPr="003666EC" w:rsidRDefault="00953FAE" w:rsidP="004C21AE">
            <w:pPr>
              <w:spacing w:after="0" w:line="240" w:lineRule="auto"/>
              <w:contextualSpacing/>
            </w:pPr>
            <w:r w:rsidRPr="003666EC">
              <w:t>38.04.04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53FAE" w:rsidRPr="003666EC" w:rsidRDefault="00953FAE" w:rsidP="000248F1">
            <w:pPr>
              <w:spacing w:after="0" w:line="240" w:lineRule="auto"/>
              <w:contextualSpacing/>
            </w:pPr>
            <w:r w:rsidRPr="003666EC">
              <w:t>Государственное и муниципальное управление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3FAE" w:rsidRPr="003666EC" w:rsidRDefault="00953FAE" w:rsidP="004C21AE">
            <w:pPr>
              <w:spacing w:after="0" w:line="240" w:lineRule="auto"/>
              <w:contextualSpacing/>
            </w:pPr>
            <w:r w:rsidRPr="003666EC">
              <w:t>Управление городским развитием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3FAE" w:rsidRPr="003666EC" w:rsidRDefault="00953FAE" w:rsidP="000248F1">
            <w:pPr>
              <w:spacing w:after="0" w:line="240" w:lineRule="auto"/>
              <w:contextualSpacing/>
              <w:jc w:val="center"/>
            </w:pPr>
            <w:r w:rsidRPr="003666EC">
              <w:t>1</w:t>
            </w:r>
          </w:p>
        </w:tc>
        <w:tc>
          <w:tcPr>
            <w:tcW w:w="0" w:type="auto"/>
            <w:vAlign w:val="center"/>
          </w:tcPr>
          <w:p w:rsidR="00953FAE" w:rsidRPr="003666EC" w:rsidRDefault="00953FAE" w:rsidP="000248F1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0248F1" w:rsidRPr="003666EC" w:rsidRDefault="000248F1" w:rsidP="000248F1">
            <w:pPr>
              <w:spacing w:after="0" w:line="240" w:lineRule="auto"/>
              <w:contextualSpacing/>
            </w:pPr>
            <w:r w:rsidRPr="003666EC">
              <w:t>39.04.02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248F1" w:rsidRPr="003666EC" w:rsidRDefault="000248F1" w:rsidP="000248F1">
            <w:pPr>
              <w:spacing w:after="0" w:line="240" w:lineRule="auto"/>
              <w:contextualSpacing/>
            </w:pPr>
            <w:r w:rsidRPr="003666EC">
              <w:t>Социальная работа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248F1" w:rsidRPr="003666EC" w:rsidRDefault="000248F1" w:rsidP="000248F1">
            <w:pPr>
              <w:spacing w:after="0" w:line="240" w:lineRule="auto"/>
              <w:contextualSpacing/>
            </w:pPr>
            <w:r w:rsidRPr="003666EC">
              <w:t>Менеджмент в социальной работе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0248F1" w:rsidP="000248F1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  <w:tc>
          <w:tcPr>
            <w:tcW w:w="0" w:type="auto"/>
            <w:vAlign w:val="center"/>
          </w:tcPr>
          <w:p w:rsidR="000248F1" w:rsidRPr="003666EC" w:rsidRDefault="000248F1" w:rsidP="000248F1">
            <w:pPr>
              <w:spacing w:after="0" w:line="240" w:lineRule="auto"/>
              <w:contextualSpacing/>
              <w:jc w:val="center"/>
            </w:pPr>
            <w:r w:rsidRPr="003666EC">
              <w:t>2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953FAE" w:rsidRPr="003666EC" w:rsidRDefault="00953FAE" w:rsidP="000248F1">
            <w:pPr>
              <w:spacing w:after="0" w:line="240" w:lineRule="auto"/>
              <w:contextualSpacing/>
            </w:pPr>
            <w:r w:rsidRPr="003666EC">
              <w:t>40.04.01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3FAE" w:rsidRPr="003666EC" w:rsidRDefault="00953FAE" w:rsidP="000248F1">
            <w:pPr>
              <w:spacing w:after="0" w:line="240" w:lineRule="auto"/>
              <w:contextualSpacing/>
            </w:pPr>
            <w:r w:rsidRPr="003666EC">
              <w:t>Юриспруденция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3FAE" w:rsidRPr="003666EC" w:rsidRDefault="00953FAE" w:rsidP="000248F1">
            <w:pPr>
              <w:spacing w:after="0" w:line="240" w:lineRule="auto"/>
              <w:contextualSpacing/>
            </w:pPr>
            <w:r w:rsidRPr="003666EC">
              <w:t>Бизнес-юрист (правовое сопровождение предпринимательской деятельности)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3FAE" w:rsidRPr="003666EC" w:rsidRDefault="00953FAE" w:rsidP="000248F1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  <w:tc>
          <w:tcPr>
            <w:tcW w:w="0" w:type="auto"/>
            <w:vAlign w:val="center"/>
          </w:tcPr>
          <w:p w:rsidR="00953FAE" w:rsidRPr="003666EC" w:rsidRDefault="00953FAE" w:rsidP="000248F1">
            <w:pPr>
              <w:spacing w:after="0" w:line="240" w:lineRule="auto"/>
              <w:contextualSpacing/>
              <w:jc w:val="center"/>
            </w:pPr>
            <w:r w:rsidRPr="003666EC">
              <w:t>1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953FAE" w:rsidRPr="003666EC" w:rsidRDefault="00953FAE" w:rsidP="00953FAE">
            <w:pPr>
              <w:spacing w:after="0" w:line="240" w:lineRule="auto"/>
              <w:contextualSpacing/>
            </w:pPr>
            <w:r w:rsidRPr="003666EC">
              <w:t>40.04.01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3FAE" w:rsidRPr="003666EC" w:rsidRDefault="00953FAE" w:rsidP="00953FAE">
            <w:pPr>
              <w:spacing w:after="0" w:line="240" w:lineRule="auto"/>
              <w:contextualSpacing/>
            </w:pPr>
            <w:r w:rsidRPr="003666EC">
              <w:t>Юриспруденция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3FAE" w:rsidRPr="003666EC" w:rsidRDefault="00953FAE" w:rsidP="00953FAE">
            <w:pPr>
              <w:spacing w:after="0" w:line="240" w:lineRule="auto"/>
              <w:contextualSpacing/>
            </w:pPr>
            <w:r w:rsidRPr="003666EC">
              <w:t>Правовое обеспечение государственной и муниципальной службы)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3FAE" w:rsidRPr="003666EC" w:rsidRDefault="00953FAE" w:rsidP="00953FAE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  <w:tc>
          <w:tcPr>
            <w:tcW w:w="0" w:type="auto"/>
            <w:vAlign w:val="center"/>
          </w:tcPr>
          <w:p w:rsidR="00953FAE" w:rsidRPr="003666EC" w:rsidRDefault="00953FAE" w:rsidP="00953FAE">
            <w:pPr>
              <w:spacing w:after="0" w:line="240" w:lineRule="auto"/>
              <w:contextualSpacing/>
              <w:jc w:val="center"/>
            </w:pPr>
            <w:r w:rsidRPr="003666EC">
              <w:t>1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953FAE" w:rsidRPr="003666EC" w:rsidRDefault="00953FAE" w:rsidP="000248F1">
            <w:pPr>
              <w:spacing w:after="0" w:line="240" w:lineRule="auto"/>
              <w:contextualSpacing/>
            </w:pPr>
            <w:r w:rsidRPr="003666EC">
              <w:t>42.04.02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3FAE" w:rsidRPr="003666EC" w:rsidRDefault="00953FAE" w:rsidP="000248F1">
            <w:pPr>
              <w:spacing w:after="0" w:line="240" w:lineRule="auto"/>
              <w:contextualSpacing/>
            </w:pPr>
            <w:r w:rsidRPr="003666EC">
              <w:t>Журналистика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3FAE" w:rsidRPr="003666EC" w:rsidRDefault="00953FAE" w:rsidP="000248F1">
            <w:pPr>
              <w:spacing w:after="0" w:line="240" w:lineRule="auto"/>
              <w:contextualSpacing/>
            </w:pPr>
            <w:r w:rsidRPr="003666EC">
              <w:t>Коммуникативно-исследовательская и редакторская деятельность в сфере массмедиа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3FAE" w:rsidRPr="003666EC" w:rsidRDefault="00953FAE" w:rsidP="000248F1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  <w:tc>
          <w:tcPr>
            <w:tcW w:w="0" w:type="auto"/>
            <w:vAlign w:val="center"/>
          </w:tcPr>
          <w:p w:rsidR="00953FAE" w:rsidRPr="003666EC" w:rsidRDefault="00953FAE" w:rsidP="000248F1">
            <w:pPr>
              <w:spacing w:after="0" w:line="240" w:lineRule="auto"/>
              <w:contextualSpacing/>
              <w:jc w:val="center"/>
            </w:pPr>
            <w:r w:rsidRPr="003666EC">
              <w:t>1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0248F1" w:rsidRPr="003666EC" w:rsidRDefault="000248F1" w:rsidP="000248F1">
            <w:pPr>
              <w:spacing w:after="0" w:line="240" w:lineRule="auto"/>
              <w:contextualSpacing/>
            </w:pPr>
            <w:r w:rsidRPr="003666EC">
              <w:t>44.04.01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0248F1" w:rsidP="000248F1">
            <w:pPr>
              <w:spacing w:after="0" w:line="240" w:lineRule="auto"/>
              <w:contextualSpacing/>
            </w:pPr>
            <w:r w:rsidRPr="003666EC">
              <w:t>Педагогическое образование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0248F1" w:rsidP="000248F1">
            <w:pPr>
              <w:spacing w:after="0" w:line="240" w:lineRule="auto"/>
              <w:contextualSpacing/>
            </w:pPr>
            <w:r w:rsidRPr="003666EC">
              <w:t>Теория и методика обучения математике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0248F1" w:rsidP="000248F1">
            <w:pPr>
              <w:spacing w:after="0" w:line="240" w:lineRule="auto"/>
              <w:contextualSpacing/>
              <w:jc w:val="center"/>
            </w:pPr>
            <w:r w:rsidRPr="003666EC">
              <w:t>2</w:t>
            </w:r>
          </w:p>
        </w:tc>
        <w:tc>
          <w:tcPr>
            <w:tcW w:w="0" w:type="auto"/>
            <w:vAlign w:val="center"/>
          </w:tcPr>
          <w:p w:rsidR="000248F1" w:rsidRPr="003666EC" w:rsidRDefault="00DD75DF" w:rsidP="000248F1">
            <w:pPr>
              <w:spacing w:after="0" w:line="240" w:lineRule="auto"/>
              <w:contextualSpacing/>
              <w:jc w:val="center"/>
            </w:pPr>
            <w:r w:rsidRPr="003666EC">
              <w:t>2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0248F1" w:rsidRPr="003666EC" w:rsidRDefault="000248F1" w:rsidP="000248F1">
            <w:pPr>
              <w:spacing w:after="0" w:line="240" w:lineRule="auto"/>
              <w:contextualSpacing/>
            </w:pPr>
            <w:r w:rsidRPr="003666EC">
              <w:t>44.04.01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0248F1" w:rsidP="000248F1">
            <w:pPr>
              <w:spacing w:after="0" w:line="240" w:lineRule="auto"/>
              <w:contextualSpacing/>
            </w:pPr>
            <w:r w:rsidRPr="003666EC">
              <w:t>Педагогическое образование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0248F1" w:rsidP="000248F1">
            <w:pPr>
              <w:spacing w:after="0" w:line="240" w:lineRule="auto"/>
              <w:contextualSpacing/>
            </w:pPr>
            <w:r w:rsidRPr="003666EC">
              <w:t xml:space="preserve">Информационно-коммуникационные технологии в образовании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0248F1" w:rsidP="000248F1">
            <w:pPr>
              <w:spacing w:after="0" w:line="240" w:lineRule="auto"/>
              <w:contextualSpacing/>
              <w:jc w:val="center"/>
            </w:pPr>
            <w:r w:rsidRPr="003666EC">
              <w:t>2</w:t>
            </w:r>
          </w:p>
        </w:tc>
        <w:tc>
          <w:tcPr>
            <w:tcW w:w="0" w:type="auto"/>
            <w:vAlign w:val="center"/>
          </w:tcPr>
          <w:p w:rsidR="000248F1" w:rsidRPr="003666EC" w:rsidRDefault="00DD75DF" w:rsidP="000248F1">
            <w:pPr>
              <w:spacing w:after="0" w:line="240" w:lineRule="auto"/>
              <w:contextualSpacing/>
              <w:jc w:val="center"/>
            </w:pPr>
            <w:r w:rsidRPr="003666EC">
              <w:t>2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0248F1" w:rsidRPr="003666EC" w:rsidRDefault="000248F1" w:rsidP="000248F1">
            <w:pPr>
              <w:spacing w:after="0" w:line="240" w:lineRule="auto"/>
              <w:contextualSpacing/>
            </w:pPr>
            <w:r w:rsidRPr="003666EC">
              <w:t>44.04.01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0248F1" w:rsidP="000248F1">
            <w:pPr>
              <w:spacing w:after="0" w:line="240" w:lineRule="auto"/>
              <w:contextualSpacing/>
            </w:pPr>
            <w:r w:rsidRPr="003666EC">
              <w:t>Педагогическое образование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0248F1" w:rsidP="000248F1">
            <w:pPr>
              <w:spacing w:after="0" w:line="240" w:lineRule="auto"/>
              <w:contextualSpacing/>
            </w:pPr>
            <w:r w:rsidRPr="003666EC">
              <w:t>Современное биологическое образование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0248F1" w:rsidP="000248F1">
            <w:pPr>
              <w:spacing w:after="0" w:line="240" w:lineRule="auto"/>
              <w:contextualSpacing/>
              <w:jc w:val="center"/>
            </w:pPr>
            <w:r w:rsidRPr="003666EC">
              <w:t>2</w:t>
            </w:r>
          </w:p>
        </w:tc>
        <w:tc>
          <w:tcPr>
            <w:tcW w:w="0" w:type="auto"/>
            <w:vAlign w:val="center"/>
          </w:tcPr>
          <w:p w:rsidR="000248F1" w:rsidRPr="003666EC" w:rsidRDefault="000248F1" w:rsidP="000248F1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0248F1" w:rsidRPr="003666EC" w:rsidRDefault="000248F1" w:rsidP="000248F1">
            <w:pPr>
              <w:spacing w:after="0" w:line="240" w:lineRule="auto"/>
              <w:contextualSpacing/>
            </w:pPr>
            <w:r w:rsidRPr="003666EC">
              <w:t>44.04.01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0248F1" w:rsidP="000248F1">
            <w:pPr>
              <w:spacing w:after="0" w:line="240" w:lineRule="auto"/>
              <w:contextualSpacing/>
            </w:pPr>
            <w:r w:rsidRPr="003666EC">
              <w:t>Педагогическое образование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0248F1" w:rsidP="000248F1">
            <w:pPr>
              <w:spacing w:after="0" w:line="240" w:lineRule="auto"/>
              <w:contextualSpacing/>
            </w:pPr>
            <w:r w:rsidRPr="003666EC">
              <w:t>Современное географическое образование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DD75DF" w:rsidP="000248F1">
            <w:pPr>
              <w:spacing w:after="0" w:line="240" w:lineRule="auto"/>
              <w:contextualSpacing/>
              <w:jc w:val="center"/>
            </w:pPr>
            <w:r w:rsidRPr="003666EC">
              <w:t>1</w:t>
            </w:r>
          </w:p>
        </w:tc>
        <w:tc>
          <w:tcPr>
            <w:tcW w:w="0" w:type="auto"/>
            <w:vAlign w:val="center"/>
          </w:tcPr>
          <w:p w:rsidR="000248F1" w:rsidRPr="003666EC" w:rsidRDefault="00DD75DF" w:rsidP="000248F1">
            <w:pPr>
              <w:spacing w:after="0" w:line="240" w:lineRule="auto"/>
              <w:contextualSpacing/>
              <w:jc w:val="center"/>
            </w:pPr>
            <w:r w:rsidRPr="003666EC">
              <w:t>2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0248F1" w:rsidRPr="003666EC" w:rsidRDefault="000248F1" w:rsidP="000248F1">
            <w:pPr>
              <w:spacing w:after="0" w:line="240" w:lineRule="auto"/>
              <w:contextualSpacing/>
            </w:pPr>
            <w:r w:rsidRPr="003666EC">
              <w:t>44.04.01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0248F1" w:rsidP="000248F1">
            <w:pPr>
              <w:spacing w:after="0" w:line="240" w:lineRule="auto"/>
              <w:contextualSpacing/>
            </w:pPr>
            <w:r w:rsidRPr="003666EC">
              <w:t>Педагогическое образование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0248F1" w:rsidP="000248F1">
            <w:pPr>
              <w:spacing w:after="0" w:line="240" w:lineRule="auto"/>
              <w:contextualSpacing/>
            </w:pPr>
            <w:r w:rsidRPr="003666EC">
              <w:t>Музыкальное искусство и образование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0248F1" w:rsidP="000248F1">
            <w:pPr>
              <w:spacing w:after="0" w:line="240" w:lineRule="auto"/>
              <w:contextualSpacing/>
              <w:jc w:val="center"/>
            </w:pPr>
            <w:r w:rsidRPr="003666EC">
              <w:t>1</w:t>
            </w:r>
          </w:p>
        </w:tc>
        <w:tc>
          <w:tcPr>
            <w:tcW w:w="0" w:type="auto"/>
            <w:vAlign w:val="center"/>
          </w:tcPr>
          <w:p w:rsidR="000248F1" w:rsidRPr="003666EC" w:rsidRDefault="000248F1" w:rsidP="000248F1">
            <w:pPr>
              <w:spacing w:after="0" w:line="240" w:lineRule="auto"/>
              <w:contextualSpacing/>
              <w:jc w:val="center"/>
            </w:pPr>
            <w:r w:rsidRPr="003666EC">
              <w:t>1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0248F1" w:rsidRPr="003666EC" w:rsidRDefault="000248F1" w:rsidP="000248F1">
            <w:pPr>
              <w:spacing w:after="0" w:line="240" w:lineRule="auto"/>
              <w:contextualSpacing/>
            </w:pPr>
            <w:r w:rsidRPr="003666EC">
              <w:t>44.04.01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0248F1" w:rsidP="000248F1">
            <w:pPr>
              <w:spacing w:after="0" w:line="240" w:lineRule="auto"/>
              <w:contextualSpacing/>
            </w:pPr>
            <w:r w:rsidRPr="003666EC">
              <w:t>Педагогическое образование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0248F1" w:rsidP="000248F1">
            <w:pPr>
              <w:spacing w:after="0" w:line="240" w:lineRule="auto"/>
              <w:contextualSpacing/>
            </w:pPr>
            <w:r w:rsidRPr="003666EC">
              <w:t>Менеджмент в сфере образования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0248F1" w:rsidP="000248F1">
            <w:pPr>
              <w:spacing w:after="0" w:line="240" w:lineRule="auto"/>
              <w:contextualSpacing/>
              <w:jc w:val="center"/>
            </w:pPr>
            <w:r w:rsidRPr="003666EC">
              <w:t>2</w:t>
            </w:r>
          </w:p>
        </w:tc>
        <w:tc>
          <w:tcPr>
            <w:tcW w:w="0" w:type="auto"/>
            <w:vAlign w:val="center"/>
          </w:tcPr>
          <w:p w:rsidR="000248F1" w:rsidRPr="003666EC" w:rsidRDefault="000248F1" w:rsidP="000248F1">
            <w:pPr>
              <w:spacing w:after="0" w:line="240" w:lineRule="auto"/>
              <w:contextualSpacing/>
              <w:jc w:val="center"/>
            </w:pPr>
            <w:r w:rsidRPr="003666EC">
              <w:t>2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0248F1" w:rsidRPr="003666EC" w:rsidRDefault="000248F1" w:rsidP="000248F1">
            <w:pPr>
              <w:spacing w:after="0" w:line="240" w:lineRule="auto"/>
              <w:contextualSpacing/>
            </w:pPr>
            <w:r w:rsidRPr="003666EC">
              <w:t>44.04.01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0248F1" w:rsidP="000248F1">
            <w:pPr>
              <w:spacing w:after="0" w:line="240" w:lineRule="auto"/>
              <w:contextualSpacing/>
            </w:pPr>
            <w:r w:rsidRPr="003666EC">
              <w:t>Педагогическое образование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0248F1" w:rsidP="000248F1">
            <w:pPr>
              <w:spacing w:after="0" w:line="240" w:lineRule="auto"/>
              <w:contextualSpacing/>
            </w:pPr>
            <w:r w:rsidRPr="003666EC">
              <w:t>Педагогика и психология проектной деятельности в образовании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0248F1" w:rsidP="000248F1">
            <w:pPr>
              <w:spacing w:after="0" w:line="240" w:lineRule="auto"/>
              <w:contextualSpacing/>
              <w:jc w:val="center"/>
            </w:pPr>
            <w:r w:rsidRPr="003666EC">
              <w:t>2</w:t>
            </w:r>
          </w:p>
        </w:tc>
        <w:tc>
          <w:tcPr>
            <w:tcW w:w="0" w:type="auto"/>
            <w:vAlign w:val="center"/>
          </w:tcPr>
          <w:p w:rsidR="000248F1" w:rsidRPr="003666EC" w:rsidRDefault="00DD75DF" w:rsidP="000248F1">
            <w:pPr>
              <w:spacing w:after="0" w:line="240" w:lineRule="auto"/>
              <w:contextualSpacing/>
              <w:jc w:val="center"/>
            </w:pPr>
            <w:r w:rsidRPr="003666EC">
              <w:t>2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0248F1" w:rsidRPr="003666EC" w:rsidRDefault="000248F1" w:rsidP="000248F1">
            <w:pPr>
              <w:spacing w:after="0" w:line="240" w:lineRule="auto"/>
              <w:contextualSpacing/>
            </w:pPr>
            <w:r w:rsidRPr="003666EC">
              <w:t>44.04.01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0248F1" w:rsidP="000248F1">
            <w:pPr>
              <w:spacing w:after="0" w:line="240" w:lineRule="auto"/>
              <w:contextualSpacing/>
            </w:pPr>
            <w:r w:rsidRPr="003666EC">
              <w:t>Педагогическое образование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248F1" w:rsidRPr="003666EC" w:rsidRDefault="000248F1" w:rsidP="00DD75DF">
            <w:pPr>
              <w:spacing w:after="0" w:line="240" w:lineRule="auto"/>
              <w:contextualSpacing/>
            </w:pPr>
            <w:r w:rsidRPr="003666EC">
              <w:t>Преподавание иностранных языков с использованием информационных технологий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DD75DF" w:rsidP="000248F1">
            <w:pPr>
              <w:spacing w:after="0" w:line="240" w:lineRule="auto"/>
              <w:contextualSpacing/>
              <w:jc w:val="center"/>
            </w:pPr>
            <w:r w:rsidRPr="003666EC">
              <w:t>3</w:t>
            </w:r>
          </w:p>
        </w:tc>
        <w:tc>
          <w:tcPr>
            <w:tcW w:w="0" w:type="auto"/>
            <w:vAlign w:val="center"/>
          </w:tcPr>
          <w:p w:rsidR="000248F1" w:rsidRPr="003666EC" w:rsidRDefault="000248F1" w:rsidP="000248F1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0248F1" w:rsidRPr="003666EC" w:rsidRDefault="000248F1" w:rsidP="000248F1">
            <w:pPr>
              <w:spacing w:after="0" w:line="240" w:lineRule="auto"/>
              <w:contextualSpacing/>
            </w:pPr>
            <w:r w:rsidRPr="003666EC">
              <w:t>44.04.01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0248F1" w:rsidP="000248F1">
            <w:pPr>
              <w:spacing w:after="0" w:line="240" w:lineRule="auto"/>
              <w:contextualSpacing/>
            </w:pPr>
            <w:r w:rsidRPr="003666EC">
              <w:t>Педагогическое образование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0248F1" w:rsidP="000248F1">
            <w:pPr>
              <w:spacing w:after="0" w:line="240" w:lineRule="auto"/>
              <w:contextualSpacing/>
            </w:pPr>
            <w:r w:rsidRPr="003666EC">
              <w:t>Теория и методика преподавания истории и обществознания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DD75DF" w:rsidP="000248F1">
            <w:pPr>
              <w:spacing w:after="0" w:line="240" w:lineRule="auto"/>
              <w:contextualSpacing/>
              <w:jc w:val="center"/>
            </w:pPr>
            <w:r w:rsidRPr="003666EC">
              <w:t>3</w:t>
            </w:r>
          </w:p>
        </w:tc>
        <w:tc>
          <w:tcPr>
            <w:tcW w:w="0" w:type="auto"/>
            <w:vAlign w:val="center"/>
          </w:tcPr>
          <w:p w:rsidR="000248F1" w:rsidRPr="003666EC" w:rsidRDefault="000248F1" w:rsidP="000248F1">
            <w:pPr>
              <w:spacing w:after="0" w:line="240" w:lineRule="auto"/>
              <w:contextualSpacing/>
              <w:jc w:val="center"/>
            </w:pPr>
            <w:r w:rsidRPr="003666EC">
              <w:t>2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0248F1" w:rsidRPr="003666EC" w:rsidRDefault="000248F1" w:rsidP="000248F1">
            <w:pPr>
              <w:spacing w:after="0" w:line="240" w:lineRule="auto"/>
              <w:contextualSpacing/>
            </w:pPr>
            <w:r w:rsidRPr="003666EC">
              <w:t>44.04.01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0248F1" w:rsidP="000248F1">
            <w:pPr>
              <w:spacing w:after="0" w:line="240" w:lineRule="auto"/>
              <w:contextualSpacing/>
            </w:pPr>
            <w:r w:rsidRPr="003666EC">
              <w:t>Педагогическое образование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0248F1" w:rsidP="000248F1">
            <w:pPr>
              <w:spacing w:after="0" w:line="240" w:lineRule="auto"/>
              <w:contextualSpacing/>
            </w:pPr>
            <w:r w:rsidRPr="003666EC">
              <w:t>Теория и методика преподавания духовно-нравственной культуры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0248F1" w:rsidP="000248F1">
            <w:pPr>
              <w:spacing w:after="0" w:line="240" w:lineRule="auto"/>
              <w:contextualSpacing/>
              <w:jc w:val="center"/>
            </w:pPr>
            <w:r w:rsidRPr="003666EC">
              <w:t>1</w:t>
            </w:r>
          </w:p>
        </w:tc>
        <w:tc>
          <w:tcPr>
            <w:tcW w:w="0" w:type="auto"/>
            <w:vAlign w:val="center"/>
          </w:tcPr>
          <w:p w:rsidR="000248F1" w:rsidRPr="003666EC" w:rsidRDefault="00DD75DF" w:rsidP="000248F1">
            <w:pPr>
              <w:spacing w:after="0" w:line="240" w:lineRule="auto"/>
              <w:contextualSpacing/>
              <w:jc w:val="center"/>
            </w:pPr>
            <w:r w:rsidRPr="003666EC">
              <w:t>1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0248F1" w:rsidRPr="003666EC" w:rsidRDefault="000248F1" w:rsidP="000248F1">
            <w:pPr>
              <w:spacing w:after="0" w:line="240" w:lineRule="auto"/>
              <w:contextualSpacing/>
            </w:pPr>
            <w:r w:rsidRPr="003666EC">
              <w:t>44.04.01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0248F1" w:rsidP="000248F1">
            <w:pPr>
              <w:spacing w:after="0" w:line="240" w:lineRule="auto"/>
              <w:contextualSpacing/>
            </w:pPr>
            <w:r w:rsidRPr="003666EC">
              <w:t>Педагогическое образование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0248F1" w:rsidP="000248F1">
            <w:pPr>
              <w:spacing w:after="0" w:line="240" w:lineRule="auto"/>
              <w:contextualSpacing/>
            </w:pPr>
            <w:r w:rsidRPr="003666EC">
              <w:t>Образование в сфере физической культуры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0248F1" w:rsidP="000248F1">
            <w:pPr>
              <w:spacing w:after="0" w:line="240" w:lineRule="auto"/>
              <w:contextualSpacing/>
              <w:jc w:val="center"/>
            </w:pPr>
            <w:r w:rsidRPr="003666EC">
              <w:t>2</w:t>
            </w:r>
          </w:p>
        </w:tc>
        <w:tc>
          <w:tcPr>
            <w:tcW w:w="0" w:type="auto"/>
            <w:vAlign w:val="center"/>
          </w:tcPr>
          <w:p w:rsidR="000248F1" w:rsidRPr="003666EC" w:rsidRDefault="00DD75DF" w:rsidP="000248F1">
            <w:pPr>
              <w:spacing w:after="0" w:line="240" w:lineRule="auto"/>
              <w:contextualSpacing/>
              <w:jc w:val="center"/>
            </w:pPr>
            <w:r w:rsidRPr="003666EC">
              <w:t>2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0248F1" w:rsidRPr="003666EC" w:rsidRDefault="000248F1" w:rsidP="000248F1">
            <w:pPr>
              <w:spacing w:after="0" w:line="240" w:lineRule="auto"/>
              <w:contextualSpacing/>
            </w:pPr>
            <w:r w:rsidRPr="003666EC">
              <w:t>44.04.01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0248F1" w:rsidP="000248F1">
            <w:pPr>
              <w:spacing w:after="0" w:line="240" w:lineRule="auto"/>
              <w:contextualSpacing/>
            </w:pPr>
            <w:r w:rsidRPr="003666EC">
              <w:t>Педагогическое образование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0248F1" w:rsidP="000248F1">
            <w:pPr>
              <w:spacing w:after="0" w:line="240" w:lineRule="auto"/>
              <w:contextualSpacing/>
            </w:pPr>
            <w:r w:rsidRPr="003666EC">
              <w:t>Языковое и литературное образование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DD75DF" w:rsidP="000248F1">
            <w:pPr>
              <w:spacing w:after="0" w:line="240" w:lineRule="auto"/>
              <w:contextualSpacing/>
              <w:jc w:val="center"/>
            </w:pPr>
            <w:r w:rsidRPr="003666EC">
              <w:t>3</w:t>
            </w:r>
          </w:p>
        </w:tc>
        <w:tc>
          <w:tcPr>
            <w:tcW w:w="0" w:type="auto"/>
            <w:vAlign w:val="center"/>
          </w:tcPr>
          <w:p w:rsidR="000248F1" w:rsidRPr="003666EC" w:rsidRDefault="00DD75DF" w:rsidP="000248F1">
            <w:pPr>
              <w:spacing w:after="0" w:line="240" w:lineRule="auto"/>
              <w:contextualSpacing/>
              <w:jc w:val="center"/>
            </w:pPr>
            <w:r w:rsidRPr="003666EC">
              <w:t>1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0248F1" w:rsidRPr="003666EC" w:rsidRDefault="000248F1" w:rsidP="000248F1">
            <w:pPr>
              <w:spacing w:after="0" w:line="240" w:lineRule="auto"/>
              <w:contextualSpacing/>
            </w:pPr>
            <w:r w:rsidRPr="003666EC">
              <w:t>44.04.01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0248F1" w:rsidP="000248F1">
            <w:pPr>
              <w:spacing w:after="0" w:line="240" w:lineRule="auto"/>
              <w:contextualSpacing/>
            </w:pPr>
            <w:r w:rsidRPr="003666EC">
              <w:t>Педагогическое образование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0248F1" w:rsidP="000248F1">
            <w:pPr>
              <w:spacing w:after="0" w:line="240" w:lineRule="auto"/>
              <w:contextualSpacing/>
            </w:pPr>
            <w:r w:rsidRPr="003666EC">
              <w:t>Теория и методика обучения изобразительному искусству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DD75DF" w:rsidP="000248F1">
            <w:pPr>
              <w:spacing w:after="0" w:line="240" w:lineRule="auto"/>
              <w:contextualSpacing/>
              <w:jc w:val="center"/>
            </w:pPr>
            <w:r w:rsidRPr="003666EC">
              <w:t>1</w:t>
            </w:r>
          </w:p>
        </w:tc>
        <w:tc>
          <w:tcPr>
            <w:tcW w:w="0" w:type="auto"/>
            <w:vAlign w:val="center"/>
          </w:tcPr>
          <w:p w:rsidR="000248F1" w:rsidRPr="003666EC" w:rsidRDefault="00DD75DF" w:rsidP="000248F1">
            <w:pPr>
              <w:spacing w:after="0" w:line="240" w:lineRule="auto"/>
              <w:contextualSpacing/>
              <w:jc w:val="center"/>
            </w:pPr>
            <w:r w:rsidRPr="003666EC">
              <w:t>2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0248F1" w:rsidRPr="003666EC" w:rsidRDefault="000248F1" w:rsidP="000248F1">
            <w:pPr>
              <w:spacing w:after="0" w:line="240" w:lineRule="auto"/>
              <w:contextualSpacing/>
            </w:pPr>
            <w:r w:rsidRPr="003666EC">
              <w:t>44.04.02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248F1" w:rsidRPr="003666EC" w:rsidRDefault="000248F1" w:rsidP="000248F1">
            <w:pPr>
              <w:spacing w:after="0" w:line="240" w:lineRule="auto"/>
              <w:contextualSpacing/>
            </w:pPr>
            <w:r w:rsidRPr="003666EC">
              <w:t>Психолого-педагогическое образование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248F1" w:rsidRPr="003666EC" w:rsidRDefault="000248F1" w:rsidP="00DD75DF">
            <w:pPr>
              <w:spacing w:after="0" w:line="240" w:lineRule="auto"/>
              <w:contextualSpacing/>
            </w:pPr>
            <w:r w:rsidRPr="003666EC">
              <w:t xml:space="preserve">Психология и педагогика </w:t>
            </w:r>
            <w:r w:rsidR="00DD75DF" w:rsidRPr="003666EC">
              <w:t>организации воспитания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0248F1" w:rsidP="000248F1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  <w:tc>
          <w:tcPr>
            <w:tcW w:w="0" w:type="auto"/>
            <w:vAlign w:val="center"/>
          </w:tcPr>
          <w:p w:rsidR="000248F1" w:rsidRPr="003666EC" w:rsidRDefault="00DD75DF" w:rsidP="000248F1">
            <w:pPr>
              <w:spacing w:after="0" w:line="240" w:lineRule="auto"/>
              <w:contextualSpacing/>
              <w:jc w:val="center"/>
            </w:pPr>
            <w:r w:rsidRPr="003666EC">
              <w:t>2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0248F1" w:rsidRPr="003666EC" w:rsidRDefault="000248F1" w:rsidP="000248F1">
            <w:pPr>
              <w:spacing w:after="0" w:line="240" w:lineRule="auto"/>
              <w:contextualSpacing/>
            </w:pPr>
            <w:r w:rsidRPr="003666EC">
              <w:t>44.04.02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248F1" w:rsidRPr="003666EC" w:rsidRDefault="000248F1" w:rsidP="000248F1">
            <w:pPr>
              <w:spacing w:after="0" w:line="240" w:lineRule="auto"/>
              <w:contextualSpacing/>
            </w:pPr>
            <w:r w:rsidRPr="003666EC">
              <w:t>Психолого-педагогическое образование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248F1" w:rsidRPr="003666EC" w:rsidRDefault="000248F1" w:rsidP="000248F1">
            <w:pPr>
              <w:spacing w:after="0" w:line="240" w:lineRule="auto"/>
              <w:contextualSpacing/>
            </w:pPr>
            <w:r w:rsidRPr="003666EC">
              <w:t>Начальное образование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DD75DF" w:rsidP="000248F1">
            <w:pPr>
              <w:spacing w:after="0" w:line="240" w:lineRule="auto"/>
              <w:contextualSpacing/>
              <w:jc w:val="center"/>
            </w:pPr>
            <w:r w:rsidRPr="003666EC">
              <w:t>1</w:t>
            </w:r>
          </w:p>
        </w:tc>
        <w:tc>
          <w:tcPr>
            <w:tcW w:w="0" w:type="auto"/>
            <w:vAlign w:val="center"/>
          </w:tcPr>
          <w:p w:rsidR="000248F1" w:rsidRPr="003666EC" w:rsidRDefault="000248F1" w:rsidP="000248F1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0248F1" w:rsidRPr="003666EC" w:rsidRDefault="000248F1" w:rsidP="000248F1">
            <w:pPr>
              <w:spacing w:after="0" w:line="240" w:lineRule="auto"/>
              <w:contextualSpacing/>
            </w:pPr>
            <w:r w:rsidRPr="003666EC">
              <w:t>44.04.02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248F1" w:rsidRPr="003666EC" w:rsidRDefault="000248F1" w:rsidP="000248F1">
            <w:pPr>
              <w:spacing w:after="0" w:line="240" w:lineRule="auto"/>
              <w:contextualSpacing/>
            </w:pPr>
            <w:r w:rsidRPr="003666EC">
              <w:t>Психолого-педагогическое образование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248F1" w:rsidRPr="003666EC" w:rsidRDefault="00DD75DF" w:rsidP="000248F1">
            <w:pPr>
              <w:spacing w:after="0" w:line="240" w:lineRule="auto"/>
              <w:contextualSpacing/>
            </w:pPr>
            <w:r w:rsidRPr="003666EC">
              <w:t>Психология семьи и семейное консультирование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0248F1" w:rsidP="000248F1">
            <w:pPr>
              <w:spacing w:after="0" w:line="240" w:lineRule="auto"/>
              <w:contextualSpacing/>
              <w:jc w:val="center"/>
            </w:pPr>
            <w:r w:rsidRPr="003666EC">
              <w:t>2</w:t>
            </w:r>
          </w:p>
        </w:tc>
        <w:tc>
          <w:tcPr>
            <w:tcW w:w="0" w:type="auto"/>
            <w:vAlign w:val="center"/>
          </w:tcPr>
          <w:p w:rsidR="000248F1" w:rsidRPr="003666EC" w:rsidRDefault="000248F1" w:rsidP="000248F1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3D5452" w:rsidRPr="003666EC" w:rsidRDefault="003D5452" w:rsidP="004C21AE">
            <w:pPr>
              <w:spacing w:after="0" w:line="240" w:lineRule="auto"/>
              <w:contextualSpacing/>
            </w:pPr>
            <w:r w:rsidRPr="003666EC">
              <w:t>44.04.03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5452" w:rsidRPr="003666EC" w:rsidRDefault="003D5452" w:rsidP="000248F1">
            <w:pPr>
              <w:spacing w:after="0" w:line="240" w:lineRule="auto"/>
              <w:contextualSpacing/>
            </w:pPr>
            <w:r w:rsidRPr="003666EC">
              <w:t>Специальное (дефектологическое) образование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452" w:rsidRPr="003666EC" w:rsidRDefault="003D5452" w:rsidP="004C21AE">
            <w:pPr>
              <w:spacing w:after="0" w:line="240" w:lineRule="auto"/>
              <w:contextualSpacing/>
            </w:pPr>
            <w:r w:rsidRPr="003666EC">
              <w:t>Инклюзивное образование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452" w:rsidRPr="003666EC" w:rsidRDefault="003D5452" w:rsidP="000248F1">
            <w:pPr>
              <w:spacing w:after="0" w:line="240" w:lineRule="auto"/>
              <w:contextualSpacing/>
              <w:jc w:val="center"/>
            </w:pPr>
            <w:r w:rsidRPr="003666EC">
              <w:t>2</w:t>
            </w:r>
          </w:p>
        </w:tc>
        <w:tc>
          <w:tcPr>
            <w:tcW w:w="0" w:type="auto"/>
            <w:vAlign w:val="center"/>
          </w:tcPr>
          <w:p w:rsidR="003D5452" w:rsidRPr="003666EC" w:rsidRDefault="003D5452" w:rsidP="000248F1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3D5452" w:rsidRPr="003666EC" w:rsidRDefault="004C21AE" w:rsidP="004C21AE">
            <w:pPr>
              <w:spacing w:after="0" w:line="240" w:lineRule="auto"/>
              <w:contextualSpacing/>
            </w:pPr>
            <w:r w:rsidRPr="003666EC">
              <w:t>49.04.01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452" w:rsidRPr="003666EC" w:rsidRDefault="004C21AE" w:rsidP="004C21AE">
            <w:pPr>
              <w:spacing w:after="0" w:line="240" w:lineRule="auto"/>
              <w:contextualSpacing/>
            </w:pPr>
            <w:r w:rsidRPr="003666EC">
              <w:t>Физическая культура</w:t>
            </w:r>
          </w:p>
        </w:tc>
        <w:tc>
          <w:tcPr>
            <w:tcW w:w="0" w:type="auto"/>
            <w:shd w:val="clear" w:color="auto" w:fill="auto"/>
          </w:tcPr>
          <w:p w:rsidR="003D5452" w:rsidRPr="003666EC" w:rsidRDefault="004C21AE" w:rsidP="003D5452">
            <w:pPr>
              <w:spacing w:after="0" w:line="240" w:lineRule="auto"/>
              <w:contextualSpacing/>
            </w:pPr>
            <w:r w:rsidRPr="003666EC">
              <w:t>Современные теории и технологии физической культуры и спорта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452" w:rsidRPr="003666EC" w:rsidRDefault="004C21AE" w:rsidP="000248F1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  <w:tc>
          <w:tcPr>
            <w:tcW w:w="0" w:type="auto"/>
            <w:vAlign w:val="center"/>
          </w:tcPr>
          <w:p w:rsidR="003D5452" w:rsidRPr="003666EC" w:rsidRDefault="004C21AE" w:rsidP="000248F1">
            <w:pPr>
              <w:spacing w:after="0" w:line="240" w:lineRule="auto"/>
              <w:contextualSpacing/>
              <w:jc w:val="center"/>
            </w:pPr>
            <w:r w:rsidRPr="003666EC">
              <w:t>1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3D5452" w:rsidRPr="003666EC" w:rsidRDefault="004C21AE" w:rsidP="000248F1">
            <w:pPr>
              <w:spacing w:after="0" w:line="240" w:lineRule="auto"/>
              <w:contextualSpacing/>
            </w:pPr>
            <w:r w:rsidRPr="003666EC">
              <w:t>54.04.01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5452" w:rsidRPr="003666EC" w:rsidRDefault="004C21AE" w:rsidP="000248F1">
            <w:pPr>
              <w:spacing w:after="0" w:line="240" w:lineRule="auto"/>
              <w:contextualSpacing/>
            </w:pPr>
            <w:r w:rsidRPr="003666EC">
              <w:t>Дизайн</w:t>
            </w:r>
          </w:p>
        </w:tc>
        <w:tc>
          <w:tcPr>
            <w:tcW w:w="0" w:type="auto"/>
            <w:shd w:val="clear" w:color="auto" w:fill="auto"/>
          </w:tcPr>
          <w:p w:rsidR="003D5452" w:rsidRPr="003666EC" w:rsidRDefault="004C21AE" w:rsidP="003D5452">
            <w:pPr>
              <w:spacing w:after="0" w:line="240" w:lineRule="auto"/>
              <w:contextualSpacing/>
            </w:pPr>
            <w:r w:rsidRPr="003666EC">
              <w:t>Теория и методика дизайна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452" w:rsidRPr="003666EC" w:rsidRDefault="004C21AE" w:rsidP="000248F1">
            <w:pPr>
              <w:spacing w:after="0" w:line="240" w:lineRule="auto"/>
              <w:contextualSpacing/>
              <w:jc w:val="center"/>
            </w:pPr>
            <w:r w:rsidRPr="003666EC">
              <w:t>1</w:t>
            </w:r>
          </w:p>
        </w:tc>
        <w:tc>
          <w:tcPr>
            <w:tcW w:w="0" w:type="auto"/>
            <w:vAlign w:val="center"/>
          </w:tcPr>
          <w:p w:rsidR="003D5452" w:rsidRPr="003666EC" w:rsidRDefault="004C21AE" w:rsidP="000248F1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gridSpan w:val="5"/>
            <w:shd w:val="clear" w:color="auto" w:fill="D9D9D9" w:themeFill="background1" w:themeFillShade="D9"/>
            <w:noWrap/>
            <w:vAlign w:val="center"/>
          </w:tcPr>
          <w:p w:rsidR="000248F1" w:rsidRPr="003666EC" w:rsidRDefault="000248F1" w:rsidP="000248F1">
            <w:pPr>
              <w:spacing w:after="0" w:line="240" w:lineRule="auto"/>
              <w:contextualSpacing/>
              <w:rPr>
                <w:b/>
              </w:rPr>
            </w:pPr>
            <w:r w:rsidRPr="003666EC">
              <w:rPr>
                <w:b/>
              </w:rPr>
              <w:t>АСПИРАНТУРА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0248F1" w:rsidRPr="003666EC" w:rsidRDefault="008A4999" w:rsidP="000264E6">
            <w:pPr>
              <w:spacing w:after="0" w:line="240" w:lineRule="auto"/>
              <w:contextualSpacing/>
            </w:pPr>
            <w:r w:rsidRPr="003666EC">
              <w:rPr>
                <w:lang w:val="en-US"/>
              </w:rPr>
              <w:t>1</w:t>
            </w:r>
            <w:r w:rsidRPr="003666EC">
              <w:t>.3.14.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8A4999" w:rsidP="000264E6">
            <w:pPr>
              <w:spacing w:after="0" w:line="240" w:lineRule="auto"/>
              <w:contextualSpacing/>
            </w:pPr>
            <w:r w:rsidRPr="003666EC">
              <w:t>Теплофизика и теоретическая теплофизика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0248F1" w:rsidP="000264E6">
            <w:pPr>
              <w:spacing w:after="0" w:line="240" w:lineRule="auto"/>
              <w:contextualSpacing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0248F1" w:rsidP="000264E6">
            <w:pPr>
              <w:spacing w:after="0" w:line="240" w:lineRule="auto"/>
              <w:contextualSpacing/>
              <w:jc w:val="center"/>
            </w:pPr>
            <w:r w:rsidRPr="003666EC">
              <w:t>1</w:t>
            </w:r>
          </w:p>
        </w:tc>
        <w:tc>
          <w:tcPr>
            <w:tcW w:w="0" w:type="auto"/>
            <w:vAlign w:val="center"/>
          </w:tcPr>
          <w:p w:rsidR="000248F1" w:rsidRPr="003666EC" w:rsidRDefault="000248F1" w:rsidP="000264E6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0248F1" w:rsidRPr="003666EC" w:rsidRDefault="008A4999" w:rsidP="000264E6">
            <w:pPr>
              <w:spacing w:after="0" w:line="240" w:lineRule="auto"/>
              <w:contextualSpacing/>
            </w:pPr>
            <w:r w:rsidRPr="003666EC">
              <w:t>1.4.3.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8A4999" w:rsidP="000264E6">
            <w:pPr>
              <w:spacing w:after="0" w:line="240" w:lineRule="auto"/>
              <w:contextualSpacing/>
            </w:pPr>
            <w:r w:rsidRPr="003666EC">
              <w:t>Органическая химия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0248F1" w:rsidP="000264E6">
            <w:pPr>
              <w:spacing w:after="0" w:line="240" w:lineRule="auto"/>
              <w:contextualSpacing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0248F1" w:rsidP="000264E6">
            <w:pPr>
              <w:spacing w:after="0" w:line="240" w:lineRule="auto"/>
              <w:contextualSpacing/>
              <w:jc w:val="center"/>
            </w:pPr>
            <w:r w:rsidRPr="003666EC">
              <w:t>1</w:t>
            </w:r>
          </w:p>
        </w:tc>
        <w:tc>
          <w:tcPr>
            <w:tcW w:w="0" w:type="auto"/>
            <w:vAlign w:val="center"/>
          </w:tcPr>
          <w:p w:rsidR="000248F1" w:rsidRPr="003666EC" w:rsidRDefault="000248F1" w:rsidP="000264E6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0248F1" w:rsidRPr="003666EC" w:rsidRDefault="008A4999" w:rsidP="000264E6">
            <w:pPr>
              <w:spacing w:after="0" w:line="240" w:lineRule="auto"/>
              <w:contextualSpacing/>
            </w:pPr>
            <w:r w:rsidRPr="003666EC">
              <w:t>5.3.5.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8A4999" w:rsidP="000264E6">
            <w:pPr>
              <w:spacing w:after="0" w:line="240" w:lineRule="auto"/>
              <w:contextualSpacing/>
            </w:pPr>
            <w:r w:rsidRPr="003666EC">
              <w:t>Социальная психологи, политическая и экономическая психология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0248F1" w:rsidP="000264E6">
            <w:pPr>
              <w:spacing w:after="0" w:line="240" w:lineRule="auto"/>
              <w:contextualSpacing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8A4999" w:rsidP="000264E6">
            <w:pPr>
              <w:spacing w:after="0" w:line="240" w:lineRule="auto"/>
              <w:contextualSpacing/>
              <w:jc w:val="center"/>
            </w:pPr>
            <w:r w:rsidRPr="003666EC">
              <w:t>2</w:t>
            </w:r>
          </w:p>
        </w:tc>
        <w:tc>
          <w:tcPr>
            <w:tcW w:w="0" w:type="auto"/>
            <w:vAlign w:val="center"/>
          </w:tcPr>
          <w:p w:rsidR="000248F1" w:rsidRPr="003666EC" w:rsidRDefault="000248F1" w:rsidP="000264E6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0248F1" w:rsidRPr="003666EC" w:rsidRDefault="008A4999" w:rsidP="000264E6">
            <w:pPr>
              <w:spacing w:after="0" w:line="240" w:lineRule="auto"/>
              <w:contextualSpacing/>
            </w:pPr>
            <w:r w:rsidRPr="003666EC">
              <w:t>5.6.2.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8A4999" w:rsidP="000264E6">
            <w:pPr>
              <w:spacing w:after="0" w:line="240" w:lineRule="auto"/>
              <w:contextualSpacing/>
            </w:pPr>
            <w:r w:rsidRPr="003666EC">
              <w:t>Всеобщая история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0248F1" w:rsidP="000264E6">
            <w:pPr>
              <w:spacing w:after="0" w:line="240" w:lineRule="auto"/>
              <w:contextualSpacing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0248F1" w:rsidP="000264E6">
            <w:pPr>
              <w:spacing w:after="0" w:line="240" w:lineRule="auto"/>
              <w:contextualSpacing/>
              <w:jc w:val="center"/>
            </w:pPr>
            <w:r w:rsidRPr="003666EC">
              <w:t>1</w:t>
            </w:r>
          </w:p>
        </w:tc>
        <w:tc>
          <w:tcPr>
            <w:tcW w:w="0" w:type="auto"/>
            <w:vAlign w:val="center"/>
          </w:tcPr>
          <w:p w:rsidR="000248F1" w:rsidRPr="003666EC" w:rsidRDefault="000248F1" w:rsidP="000264E6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</w:tr>
      <w:tr w:rsidR="003666EC" w:rsidRPr="003666EC" w:rsidTr="004C21AE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0248F1" w:rsidRPr="003666EC" w:rsidRDefault="008A4999" w:rsidP="000264E6">
            <w:pPr>
              <w:spacing w:after="0" w:line="240" w:lineRule="auto"/>
              <w:rPr>
                <w:sz w:val="24"/>
                <w:szCs w:val="24"/>
              </w:rPr>
            </w:pPr>
            <w:r w:rsidRPr="003666EC">
              <w:t>5.7.8.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8A4999" w:rsidP="000264E6">
            <w:pPr>
              <w:spacing w:after="0" w:line="240" w:lineRule="auto"/>
              <w:rPr>
                <w:sz w:val="24"/>
                <w:szCs w:val="24"/>
              </w:rPr>
            </w:pPr>
            <w:r w:rsidRPr="003666EC">
              <w:t>Философская антропология, философия культуры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0248F1" w:rsidP="000264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0248F1" w:rsidP="000264E6">
            <w:pPr>
              <w:spacing w:after="0" w:line="240" w:lineRule="auto"/>
              <w:contextualSpacing/>
              <w:jc w:val="center"/>
            </w:pPr>
            <w:r w:rsidRPr="003666EC">
              <w:t>1</w:t>
            </w:r>
          </w:p>
        </w:tc>
        <w:tc>
          <w:tcPr>
            <w:tcW w:w="0" w:type="auto"/>
            <w:vAlign w:val="center"/>
          </w:tcPr>
          <w:p w:rsidR="000248F1" w:rsidRPr="003666EC" w:rsidRDefault="000248F1" w:rsidP="000264E6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</w:tr>
      <w:tr w:rsidR="003666EC" w:rsidRPr="003666EC" w:rsidTr="004C21AE">
        <w:trPr>
          <w:trHeight w:val="542"/>
        </w:trPr>
        <w:tc>
          <w:tcPr>
            <w:tcW w:w="0" w:type="auto"/>
            <w:shd w:val="clear" w:color="auto" w:fill="auto"/>
            <w:noWrap/>
            <w:vAlign w:val="center"/>
          </w:tcPr>
          <w:p w:rsidR="000248F1" w:rsidRPr="003666EC" w:rsidRDefault="008A4999" w:rsidP="000264E6">
            <w:pPr>
              <w:spacing w:after="0" w:line="240" w:lineRule="auto"/>
              <w:rPr>
                <w:sz w:val="24"/>
                <w:szCs w:val="24"/>
              </w:rPr>
            </w:pPr>
            <w:r w:rsidRPr="003666EC">
              <w:t>5.9.5.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8A4999" w:rsidP="000264E6">
            <w:pPr>
              <w:spacing w:after="0" w:line="240" w:lineRule="auto"/>
              <w:rPr>
                <w:sz w:val="24"/>
                <w:szCs w:val="24"/>
              </w:rPr>
            </w:pPr>
            <w:r w:rsidRPr="003666EC">
              <w:t>Русский язык. Языки народов России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0248F1" w:rsidP="000264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48F1" w:rsidRPr="003666EC" w:rsidRDefault="000248F1" w:rsidP="000264E6">
            <w:pPr>
              <w:spacing w:after="0" w:line="240" w:lineRule="auto"/>
              <w:contextualSpacing/>
              <w:jc w:val="center"/>
            </w:pPr>
            <w:r w:rsidRPr="003666EC">
              <w:t>1</w:t>
            </w:r>
          </w:p>
        </w:tc>
        <w:tc>
          <w:tcPr>
            <w:tcW w:w="0" w:type="auto"/>
            <w:vAlign w:val="center"/>
          </w:tcPr>
          <w:p w:rsidR="000248F1" w:rsidRPr="003666EC" w:rsidRDefault="000248F1" w:rsidP="000264E6">
            <w:pPr>
              <w:spacing w:after="0" w:line="240" w:lineRule="auto"/>
              <w:contextualSpacing/>
              <w:jc w:val="center"/>
            </w:pPr>
            <w:r w:rsidRPr="003666EC">
              <w:t>-</w:t>
            </w:r>
          </w:p>
        </w:tc>
      </w:tr>
      <w:tr w:rsidR="003666EC" w:rsidRPr="003666EC" w:rsidTr="004C21AE">
        <w:trPr>
          <w:trHeight w:val="542"/>
        </w:trPr>
        <w:tc>
          <w:tcPr>
            <w:tcW w:w="0" w:type="auto"/>
            <w:shd w:val="clear" w:color="auto" w:fill="auto"/>
            <w:noWrap/>
            <w:vAlign w:val="center"/>
          </w:tcPr>
          <w:p w:rsidR="00AD665A" w:rsidRPr="003666EC" w:rsidRDefault="00AD665A" w:rsidP="000264E6">
            <w:pPr>
              <w:spacing w:after="0" w:line="240" w:lineRule="auto"/>
            </w:pPr>
            <w:r w:rsidRPr="003666EC">
              <w:t>5.9.8.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665A" w:rsidRPr="003666EC" w:rsidRDefault="00AD665A" w:rsidP="000264E6">
            <w:pPr>
              <w:spacing w:after="0" w:line="240" w:lineRule="auto"/>
            </w:pPr>
            <w:r w:rsidRPr="003666EC">
              <w:t>Теоретическая, прикладная и сравнительно-сопроводительная лингвистика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665A" w:rsidRPr="003666EC" w:rsidRDefault="00AD665A" w:rsidP="000264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665A" w:rsidRPr="003666EC" w:rsidRDefault="00AD665A" w:rsidP="000264E6">
            <w:pPr>
              <w:spacing w:after="0" w:line="240" w:lineRule="auto"/>
              <w:contextualSpacing/>
              <w:jc w:val="center"/>
            </w:pPr>
            <w:r w:rsidRPr="003666EC">
              <w:t>1</w:t>
            </w:r>
          </w:p>
        </w:tc>
        <w:tc>
          <w:tcPr>
            <w:tcW w:w="0" w:type="auto"/>
            <w:vAlign w:val="center"/>
          </w:tcPr>
          <w:p w:rsidR="00AD665A" w:rsidRPr="003666EC" w:rsidRDefault="00AD665A" w:rsidP="000264E6">
            <w:pPr>
              <w:spacing w:after="0" w:line="240" w:lineRule="auto"/>
              <w:contextualSpacing/>
              <w:jc w:val="center"/>
            </w:pPr>
          </w:p>
        </w:tc>
      </w:tr>
    </w:tbl>
    <w:p w:rsidR="009B2261" w:rsidRPr="003666EC" w:rsidRDefault="009B2261" w:rsidP="009B2261">
      <w:pPr>
        <w:spacing w:after="0" w:line="240" w:lineRule="auto"/>
        <w:rPr>
          <w:sz w:val="4"/>
        </w:rPr>
      </w:pPr>
    </w:p>
    <w:sectPr w:rsidR="009B2261" w:rsidRPr="003666EC" w:rsidSect="009B22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AC"/>
    <w:rsid w:val="000248F1"/>
    <w:rsid w:val="000264E6"/>
    <w:rsid w:val="00056C7A"/>
    <w:rsid w:val="00103090"/>
    <w:rsid w:val="001346AC"/>
    <w:rsid w:val="001A53CE"/>
    <w:rsid w:val="003666EC"/>
    <w:rsid w:val="003D5452"/>
    <w:rsid w:val="00467716"/>
    <w:rsid w:val="004C21AE"/>
    <w:rsid w:val="004E258E"/>
    <w:rsid w:val="005860AB"/>
    <w:rsid w:val="00611FE6"/>
    <w:rsid w:val="006749EF"/>
    <w:rsid w:val="007A0529"/>
    <w:rsid w:val="008A4999"/>
    <w:rsid w:val="00953FAE"/>
    <w:rsid w:val="009B2261"/>
    <w:rsid w:val="00A7656C"/>
    <w:rsid w:val="00AC5361"/>
    <w:rsid w:val="00AD665A"/>
    <w:rsid w:val="00BC5B93"/>
    <w:rsid w:val="00D952C8"/>
    <w:rsid w:val="00DC2484"/>
    <w:rsid w:val="00DD75DF"/>
    <w:rsid w:val="00DE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35398-C6C4-4C55-B580-1748FA74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 КГУ</dc:creator>
  <cp:keywords/>
  <dc:description/>
  <cp:lastModifiedBy>RePack by Diakov</cp:lastModifiedBy>
  <cp:revision>2</cp:revision>
  <dcterms:created xsi:type="dcterms:W3CDTF">2022-06-06T08:34:00Z</dcterms:created>
  <dcterms:modified xsi:type="dcterms:W3CDTF">2022-06-06T08:34:00Z</dcterms:modified>
</cp:coreProperties>
</file>