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8C" w:rsidRPr="00C223F1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691E8C" w:rsidRPr="00C223F1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народной песни «Соловушка»</w:t>
      </w:r>
    </w:p>
    <w:p w:rsidR="00691E8C" w:rsidRPr="00C223F1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AC3ED2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 w:rsidR="00AC3ED2"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A012F6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691E8C" w:rsidRPr="00A012F6" w:rsidRDefault="00691E8C" w:rsidP="00691E8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71"/>
      </w:tblGrid>
      <w:tr w:rsidR="002553C9" w:rsidRPr="00C223F1" w:rsidTr="00586A39">
        <w:trPr>
          <w:trHeight w:val="900"/>
        </w:trPr>
        <w:tc>
          <w:tcPr>
            <w:tcW w:w="2127" w:type="dxa"/>
          </w:tcPr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/>
                <w:b/>
                <w:sz w:val="28"/>
                <w:szCs w:val="28"/>
              </w:rPr>
              <w:t xml:space="preserve">Казарина </w:t>
            </w:r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/>
                <w:b/>
                <w:sz w:val="28"/>
                <w:szCs w:val="28"/>
              </w:rPr>
              <w:t xml:space="preserve">Таисия Григорьевна </w:t>
            </w:r>
          </w:p>
        </w:tc>
        <w:tc>
          <w:tcPr>
            <w:tcW w:w="7371" w:type="dxa"/>
          </w:tcPr>
          <w:p w:rsidR="002553C9" w:rsidRPr="002553C9" w:rsidRDefault="002553C9" w:rsidP="002553C9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C9">
              <w:rPr>
                <w:rFonts w:ascii="Times New Roman" w:hAnsi="Times New Roman"/>
                <w:b/>
                <w:sz w:val="28"/>
                <w:szCs w:val="28"/>
              </w:rPr>
              <w:t>- заслуженный работник культуры РФ, преподаватель Орловского областного колледжа культуры и искусств</w:t>
            </w:r>
          </w:p>
        </w:tc>
      </w:tr>
      <w:tr w:rsidR="002553C9" w:rsidRPr="00C223F1" w:rsidTr="00586A39">
        <w:trPr>
          <w:trHeight w:val="900"/>
        </w:trPr>
        <w:tc>
          <w:tcPr>
            <w:tcW w:w="2127" w:type="dxa"/>
          </w:tcPr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Якушенко</w:t>
            </w:r>
            <w:proofErr w:type="spellEnd"/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  <w:r w:rsidRPr="00255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553C9" w:rsidRPr="002553C9" w:rsidRDefault="002553C9" w:rsidP="002553C9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53C9">
              <w:rPr>
                <w:rFonts w:ascii="Times New Roman" w:hAnsi="Times New Roman"/>
                <w:sz w:val="28"/>
                <w:szCs w:val="28"/>
              </w:rPr>
              <w:t>очетный работник среднего профессионального образования России, преподаватель высшей квалификационной категории</w:t>
            </w:r>
          </w:p>
        </w:tc>
      </w:tr>
      <w:tr w:rsidR="002553C9" w:rsidRPr="00C223F1" w:rsidTr="00586A39">
        <w:trPr>
          <w:trHeight w:val="1074"/>
        </w:trPr>
        <w:tc>
          <w:tcPr>
            <w:tcW w:w="2127" w:type="dxa"/>
          </w:tcPr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Поляков</w:t>
            </w:r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7371" w:type="dxa"/>
          </w:tcPr>
          <w:p w:rsidR="002553C9" w:rsidRPr="002553C9" w:rsidRDefault="002553C9" w:rsidP="002553C9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- преподаватель народного вокала, обладатель гран-при Областного творческого фестиваля работающей молодежи «Юность России» в номинации «Народный вокал», победитель всероссийских и региональных конкурсов и фестивалей народной песни.</w:t>
            </w:r>
          </w:p>
        </w:tc>
      </w:tr>
      <w:tr w:rsidR="002553C9" w:rsidRPr="00C223F1" w:rsidTr="002553C9">
        <w:trPr>
          <w:trHeight w:val="860"/>
        </w:trPr>
        <w:tc>
          <w:tcPr>
            <w:tcW w:w="2127" w:type="dxa"/>
          </w:tcPr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3C9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7371" w:type="dxa"/>
          </w:tcPr>
          <w:p w:rsidR="002553C9" w:rsidRPr="002553C9" w:rsidRDefault="002553C9" w:rsidP="002553C9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МБОУ </w:t>
            </w:r>
            <w:proofErr w:type="gramStart"/>
            <w:r w:rsidRPr="002553C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553C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553C9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553C9">
              <w:rPr>
                <w:rFonts w:ascii="Times New Roman" w:hAnsi="Times New Roman"/>
                <w:sz w:val="28"/>
                <w:szCs w:val="28"/>
              </w:rPr>
              <w:t xml:space="preserve"> школа искусств №1 им Г.В. Свиридова»</w:t>
            </w:r>
          </w:p>
        </w:tc>
      </w:tr>
      <w:tr w:rsidR="002553C9" w:rsidRPr="00C223F1" w:rsidTr="00586A39">
        <w:trPr>
          <w:trHeight w:val="1074"/>
        </w:trPr>
        <w:tc>
          <w:tcPr>
            <w:tcW w:w="2127" w:type="dxa"/>
          </w:tcPr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3C9">
              <w:rPr>
                <w:rFonts w:ascii="Times New Roman" w:hAnsi="Times New Roman"/>
                <w:sz w:val="28"/>
                <w:szCs w:val="28"/>
              </w:rPr>
              <w:t>Комардина</w:t>
            </w:r>
            <w:proofErr w:type="spellEnd"/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2553C9" w:rsidRPr="002553C9" w:rsidRDefault="002553C9" w:rsidP="00255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>Альбертовна</w:t>
            </w:r>
          </w:p>
        </w:tc>
        <w:tc>
          <w:tcPr>
            <w:tcW w:w="7371" w:type="dxa"/>
          </w:tcPr>
          <w:p w:rsidR="002553C9" w:rsidRPr="002553C9" w:rsidRDefault="002553C9" w:rsidP="002553C9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3C9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управления молодежной политики, физической культуры и спорта </w:t>
            </w:r>
            <w:proofErr w:type="gramStart"/>
            <w:r w:rsidRPr="002553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553C9">
              <w:rPr>
                <w:rFonts w:ascii="Times New Roman" w:hAnsi="Times New Roman"/>
                <w:sz w:val="28"/>
                <w:szCs w:val="28"/>
              </w:rPr>
              <w:t>. Курска, почетный работник сферы молодежной политики РФ</w:t>
            </w:r>
          </w:p>
        </w:tc>
      </w:tr>
    </w:tbl>
    <w:p w:rsidR="00691E8C" w:rsidRDefault="00691E8C" w:rsidP="00691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8C" w:rsidRDefault="00691E8C" w:rsidP="00691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2553C9">
        <w:rPr>
          <w:rFonts w:ascii="Times New Roman" w:hAnsi="Times New Roman"/>
          <w:b/>
          <w:color w:val="0000CC"/>
          <w:sz w:val="28"/>
          <w:szCs w:val="28"/>
        </w:rPr>
        <w:t>135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2553C9">
        <w:rPr>
          <w:rFonts w:ascii="Times New Roman" w:hAnsi="Times New Roman"/>
          <w:b/>
          <w:bCs/>
          <w:color w:val="0000CC"/>
          <w:sz w:val="28"/>
          <w:szCs w:val="28"/>
        </w:rPr>
        <w:t>54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</w:t>
      </w:r>
      <w:r w:rsidR="002553C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B1691">
        <w:rPr>
          <w:rFonts w:ascii="Times New Roman" w:hAnsi="Times New Roman"/>
          <w:b/>
          <w:bCs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553C9">
        <w:rPr>
          <w:rFonts w:ascii="Times New Roman" w:hAnsi="Times New Roman"/>
          <w:b/>
          <w:bCs/>
          <w:color w:val="0000CC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</w:t>
      </w:r>
      <w:r w:rsidR="00930D33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553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Минтруда России;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«Советский социально-аграрный техникум имени В.М. Клыкова»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</w:t>
      </w:r>
      <w:proofErr w:type="spellStart"/>
      <w:r w:rsidRPr="002553C9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2553C9">
        <w:rPr>
          <w:rFonts w:ascii="Times New Roman" w:hAnsi="Times New Roman"/>
          <w:sz w:val="28"/>
          <w:szCs w:val="28"/>
        </w:rPr>
        <w:t xml:space="preserve"> техникум искусств»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2553C9" w:rsidRP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2553C9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Курский институт социального образования (филиал) РГСУ;</w:t>
      </w:r>
    </w:p>
    <w:p w:rsidR="009B1691" w:rsidRPr="002553C9" w:rsidRDefault="009B1691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АНОО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финансово-экономический институт»</w:t>
      </w:r>
    </w:p>
    <w:p w:rsidR="00691E8C" w:rsidRDefault="002553C9" w:rsidP="0025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Курская региональная общественная организация «Центр развития молодежи».</w:t>
      </w:r>
    </w:p>
    <w:p w:rsidR="00691E8C" w:rsidRDefault="00691E8C" w:rsidP="00691E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уровень исполнения;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техника вокала;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артистизм;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сценический вид, имидж;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чистота интонирования;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владение вокальными приемами в соответствии с традиционным исполнением;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инструментальное сопровождение,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этнография</w:t>
      </w:r>
    </w:p>
    <w:p w:rsidR="006611AC" w:rsidRP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адаптация песенного материала к сценическим условиям,</w:t>
      </w:r>
    </w:p>
    <w:p w:rsidR="00691E8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AC">
        <w:rPr>
          <w:rFonts w:ascii="Times New Roman" w:hAnsi="Times New Roman"/>
          <w:sz w:val="28"/>
          <w:szCs w:val="28"/>
        </w:rPr>
        <w:t>- хореография (бытовая, сценическая).</w:t>
      </w:r>
    </w:p>
    <w:p w:rsidR="006611AC" w:rsidRDefault="006611AC" w:rsidP="0066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8C" w:rsidRPr="00737AAA" w:rsidRDefault="00691E8C" w:rsidP="00691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553C9">
        <w:rPr>
          <w:rFonts w:ascii="Times New Roman" w:hAnsi="Times New Roman"/>
          <w:sz w:val="28"/>
          <w:szCs w:val="28"/>
        </w:rPr>
        <w:t xml:space="preserve">2 коллектива и 2 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553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Лауреатов (</w:t>
      </w:r>
      <w:r w:rsidR="00F13121">
        <w:rPr>
          <w:rFonts w:ascii="Times New Roman" w:hAnsi="Times New Roman"/>
          <w:sz w:val="28"/>
          <w:szCs w:val="28"/>
        </w:rPr>
        <w:t>4 ансамбля, 1 дуэт и 8 солистов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F13121">
        <w:rPr>
          <w:rFonts w:ascii="Times New Roman" w:hAnsi="Times New Roman"/>
          <w:sz w:val="28"/>
          <w:szCs w:val="28"/>
        </w:rPr>
        <w:t>3 ансамбля и 10 солистов</w:t>
      </w:r>
      <w:r>
        <w:rPr>
          <w:rFonts w:ascii="Times New Roman" w:hAnsi="Times New Roman"/>
          <w:sz w:val="28"/>
          <w:szCs w:val="28"/>
        </w:rPr>
        <w:t>) Фестиваля в Фестивале</w:t>
      </w:r>
      <w:r w:rsidR="00F13121">
        <w:rPr>
          <w:rFonts w:ascii="Times New Roman" w:hAnsi="Times New Roman"/>
          <w:sz w:val="28"/>
          <w:szCs w:val="28"/>
        </w:rPr>
        <w:t xml:space="preserve"> народной песни </w:t>
      </w:r>
      <w:r>
        <w:rPr>
          <w:rFonts w:ascii="Times New Roman" w:hAnsi="Times New Roman"/>
          <w:sz w:val="28"/>
          <w:szCs w:val="28"/>
        </w:rPr>
        <w:t>«</w:t>
      </w:r>
      <w:r w:rsidR="00F13121">
        <w:rPr>
          <w:rFonts w:ascii="Times New Roman" w:hAnsi="Times New Roman"/>
          <w:sz w:val="28"/>
          <w:szCs w:val="28"/>
        </w:rPr>
        <w:t>Соловушка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30D33" w:rsidRDefault="00930D33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A16147" w:rsidRDefault="00A16147" w:rsidP="0069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ХОРЫ И АНСАМБЛИ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A012F6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691E8C" w:rsidRDefault="00691E8C" w:rsidP="00691E8C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E8C" w:rsidRPr="00873D44" w:rsidRDefault="00691E8C" w:rsidP="00691E8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1E8C" w:rsidRPr="00873D44" w:rsidRDefault="00691E8C" w:rsidP="00691E8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E8C" w:rsidRPr="00873D44" w:rsidRDefault="00A16147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«Ромашки»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A16147">
        <w:rPr>
          <w:rFonts w:ascii="Times New Roman" w:hAnsi="Times New Roman"/>
          <w:color w:val="0000CC"/>
          <w:sz w:val="28"/>
          <w:szCs w:val="28"/>
        </w:rPr>
        <w:t>Джунусов</w:t>
      </w:r>
      <w:proofErr w:type="spellEnd"/>
      <w:r w:rsidR="00A16147">
        <w:rPr>
          <w:rFonts w:ascii="Times New Roman" w:hAnsi="Times New Roman"/>
          <w:color w:val="0000CC"/>
          <w:sz w:val="28"/>
          <w:szCs w:val="28"/>
        </w:rPr>
        <w:t xml:space="preserve"> Ринат </w:t>
      </w:r>
      <w:proofErr w:type="spellStart"/>
      <w:r w:rsidR="00A16147">
        <w:rPr>
          <w:rFonts w:ascii="Times New Roman" w:hAnsi="Times New Roman"/>
          <w:color w:val="0000CC"/>
          <w:sz w:val="28"/>
          <w:szCs w:val="28"/>
        </w:rPr>
        <w:t>Мараторвич</w:t>
      </w:r>
      <w:proofErr w:type="spellEnd"/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691E8C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1E8C" w:rsidRPr="00873D44" w:rsidRDefault="00A16147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«Раздолье»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A16147">
        <w:rPr>
          <w:rFonts w:ascii="Times New Roman" w:hAnsi="Times New Roman"/>
          <w:color w:val="0000CC"/>
          <w:sz w:val="28"/>
          <w:szCs w:val="28"/>
        </w:rPr>
        <w:t>Катунина</w:t>
      </w:r>
      <w:proofErr w:type="spellEnd"/>
      <w:r w:rsidR="00A16147">
        <w:rPr>
          <w:rFonts w:ascii="Times New Roman" w:hAnsi="Times New Roman"/>
          <w:color w:val="0000CC"/>
          <w:sz w:val="28"/>
          <w:szCs w:val="28"/>
        </w:rPr>
        <w:t xml:space="preserve"> Юлия Маратовна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277F24">
        <w:rPr>
          <w:rFonts w:ascii="Times New Roman" w:hAnsi="Times New Roman"/>
          <w:sz w:val="28"/>
          <w:szCs w:val="28"/>
        </w:rPr>
        <w:t xml:space="preserve">государственный политехнический </w:t>
      </w:r>
      <w:r>
        <w:rPr>
          <w:rFonts w:ascii="Times New Roman" w:hAnsi="Times New Roman"/>
          <w:sz w:val="28"/>
          <w:szCs w:val="28"/>
        </w:rPr>
        <w:t>колледж»</w:t>
      </w:r>
    </w:p>
    <w:p w:rsidR="00691E8C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30D33" w:rsidRDefault="00930D33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1E8C" w:rsidRPr="00873D44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1E8C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91E8C" w:rsidRDefault="00691E8C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423F8" w:rsidRPr="00873D44" w:rsidRDefault="00C423F8" w:rsidP="00C423F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Фольклорный ансамбль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Каманица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C423F8" w:rsidRDefault="00C423F8" w:rsidP="00C423F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Правдивцева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Анастасия Дмитриевна</w:t>
      </w:r>
    </w:p>
    <w:p w:rsidR="00C423F8" w:rsidRDefault="00C423F8" w:rsidP="00C4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930D33" w:rsidRDefault="00930D33" w:rsidP="00C423F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30D33" w:rsidRDefault="00930D33" w:rsidP="00C423F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423F8" w:rsidRPr="00A012F6" w:rsidRDefault="00C423F8" w:rsidP="00C423F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C423F8" w:rsidRDefault="00C423F8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423F8" w:rsidRPr="00873D44" w:rsidRDefault="00C423F8" w:rsidP="00C423F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423F8" w:rsidRPr="00873D44" w:rsidRDefault="00C423F8" w:rsidP="00C423F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423F8" w:rsidRDefault="00C423F8" w:rsidP="00C4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3F8" w:rsidRPr="00873D44" w:rsidRDefault="00C423F8" w:rsidP="00C423F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Вокальная группа Народного ансамбля песни и пляски «Соловьиный край»</w:t>
      </w:r>
    </w:p>
    <w:p w:rsidR="00C423F8" w:rsidRDefault="00C423F8" w:rsidP="00C423F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Скорова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Наталья Ивановна</w:t>
      </w:r>
    </w:p>
    <w:p w:rsidR="00C423F8" w:rsidRDefault="00C423F8" w:rsidP="00691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  <w:r w:rsidR="00DC7E18"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DC7E18" w:rsidRDefault="00DC7E18" w:rsidP="00DC7E1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13121" w:rsidRPr="00873D44" w:rsidRDefault="00F13121" w:rsidP="00F1312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13121" w:rsidRDefault="00F13121" w:rsidP="00F1312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691E8C" w:rsidRPr="00873D44" w:rsidRDefault="00277F24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</w:t>
      </w:r>
      <w:r w:rsidR="00DC7E18">
        <w:rPr>
          <w:rFonts w:ascii="Times New Roman" w:hAnsi="Times New Roman"/>
          <w:b/>
          <w:color w:val="0000CC"/>
          <w:sz w:val="28"/>
          <w:szCs w:val="28"/>
        </w:rPr>
        <w:t>ой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DC7E18">
        <w:rPr>
          <w:rFonts w:ascii="Times New Roman" w:hAnsi="Times New Roman"/>
          <w:b/>
          <w:color w:val="0000CC"/>
          <w:sz w:val="28"/>
          <w:szCs w:val="28"/>
        </w:rPr>
        <w:t>песни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«Дубровушка»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277F24">
        <w:rPr>
          <w:rFonts w:ascii="Times New Roman" w:hAnsi="Times New Roman"/>
          <w:color w:val="0000CC"/>
          <w:sz w:val="28"/>
          <w:szCs w:val="28"/>
        </w:rPr>
        <w:t>Добровольская Оксана Константиновна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423F8" w:rsidRDefault="00C423F8" w:rsidP="00691E8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873D44" w:rsidRDefault="00277F24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«Седми</w:t>
      </w:r>
      <w:r w:rsidR="002149FB">
        <w:rPr>
          <w:rFonts w:ascii="Times New Roman" w:hAnsi="Times New Roman"/>
          <w:b/>
          <w:color w:val="0000CC"/>
          <w:sz w:val="28"/>
          <w:szCs w:val="28"/>
        </w:rPr>
        <w:t>ца»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2149FB">
        <w:rPr>
          <w:rFonts w:ascii="Times New Roman" w:hAnsi="Times New Roman"/>
          <w:color w:val="0000CC"/>
          <w:sz w:val="28"/>
          <w:szCs w:val="28"/>
        </w:rPr>
        <w:t>Широбокова</w:t>
      </w:r>
      <w:proofErr w:type="spellEnd"/>
      <w:r w:rsidR="002149FB">
        <w:rPr>
          <w:rFonts w:ascii="Times New Roman" w:hAnsi="Times New Roman"/>
          <w:color w:val="0000CC"/>
          <w:sz w:val="28"/>
          <w:szCs w:val="28"/>
        </w:rPr>
        <w:t xml:space="preserve"> Анастасия Владимировна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2149FB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 w:rsidR="002149FB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30D33" w:rsidRDefault="00930D33" w:rsidP="00691E8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30D33" w:rsidRPr="00873D44" w:rsidRDefault="00930D33" w:rsidP="00930D3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песни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Е.В.Р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«Джем»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Розживина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Васильевна</w:t>
      </w:r>
    </w:p>
    <w:p w:rsidR="00930D33" w:rsidRDefault="00930D33" w:rsidP="00930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финансово-экономический институт»</w:t>
      </w:r>
    </w:p>
    <w:p w:rsidR="00DC7E18" w:rsidRDefault="00DC7E18" w:rsidP="00DC7E1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B1691" w:rsidRDefault="009B1691" w:rsidP="00DC7E1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C7E18" w:rsidRPr="00A012F6" w:rsidRDefault="00DC7E18" w:rsidP="00DC7E1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DC7E18" w:rsidRDefault="00DC7E18" w:rsidP="00DC7E1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13121" w:rsidRPr="00873D44" w:rsidRDefault="00F13121" w:rsidP="00F131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13121" w:rsidRPr="00873D44" w:rsidRDefault="00F13121" w:rsidP="00F131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C7E18" w:rsidRDefault="00DC7E18" w:rsidP="00DC7E1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C7E18" w:rsidRPr="00873D44" w:rsidRDefault="00DC7E18" w:rsidP="00DC7E1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 русской песни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Якушенко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Владимировна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 (профессиональное учреждение)</w:t>
      </w:r>
    </w:p>
    <w:p w:rsidR="00F13121" w:rsidRDefault="00F13121" w:rsidP="00F1312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121" w:rsidRPr="00873D44" w:rsidRDefault="00F13121" w:rsidP="00F1312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13121" w:rsidRDefault="00F13121" w:rsidP="00F1312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E18" w:rsidRPr="00873D44" w:rsidRDefault="00DC7E18" w:rsidP="00DC7E1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вокальный ансамбль «Казачки»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DC7E18" w:rsidRDefault="00DC7E18" w:rsidP="00DC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C7E18" w:rsidRPr="00A16147" w:rsidRDefault="00DC7E18" w:rsidP="00DC7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МАЛЫЕ ФОРМЫ (ДУЭТЫ И ТРИО)</w:t>
      </w:r>
    </w:p>
    <w:p w:rsidR="00DC7E18" w:rsidRDefault="00DC7E18" w:rsidP="00DC7E1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C7E18" w:rsidRPr="00A012F6" w:rsidRDefault="009B1691" w:rsidP="00DC7E1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C7E18" w:rsidRDefault="00DC7E18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B1691" w:rsidRPr="00873D44" w:rsidRDefault="009B1691" w:rsidP="009B169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B1691" w:rsidRPr="00873D44" w:rsidRDefault="009B1691" w:rsidP="009B169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9B1691" w:rsidRDefault="009B1691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1E8C" w:rsidRPr="00873D44" w:rsidRDefault="009B1691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Литошенко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Елизавета, Захарова Анастасия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9B1691">
        <w:rPr>
          <w:rFonts w:ascii="Times New Roman" w:hAnsi="Times New Roman"/>
          <w:color w:val="0000CC"/>
          <w:sz w:val="28"/>
          <w:szCs w:val="28"/>
        </w:rPr>
        <w:t>Добровольская Оксана Константиновна</w:t>
      </w:r>
    </w:p>
    <w:p w:rsidR="009B1691" w:rsidRDefault="009B1691" w:rsidP="009B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 (профессиональное учреждение)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30D33" w:rsidRDefault="00930D33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B1691" w:rsidRPr="00A16147" w:rsidRDefault="009B1691" w:rsidP="009B1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A012F6" w:rsidRDefault="00930D33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691E8C" w:rsidRDefault="00691E8C" w:rsidP="00691E8C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E8C" w:rsidRPr="00873D44" w:rsidRDefault="00691E8C" w:rsidP="00691E8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1E8C" w:rsidRPr="00873D44" w:rsidRDefault="00691E8C" w:rsidP="00691E8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91E8C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1E8C" w:rsidRDefault="00930D33" w:rsidP="00691E8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Проценко Ангелина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930D33"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691E8C" w:rsidRDefault="00930D33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Курская региональная общественная организация «Центр развития молодежи»</w:t>
      </w:r>
    </w:p>
    <w:p w:rsidR="00930D33" w:rsidRDefault="00930D33" w:rsidP="00691E8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873D44" w:rsidRDefault="00691E8C" w:rsidP="00691E8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1E8C" w:rsidRPr="00873D44" w:rsidRDefault="00691E8C" w:rsidP="00691E8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E8C" w:rsidRPr="00873D44" w:rsidRDefault="00930D33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Шевцова Анна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930D33">
        <w:rPr>
          <w:rFonts w:ascii="Times New Roman" w:hAnsi="Times New Roman"/>
          <w:color w:val="0000CC"/>
          <w:sz w:val="28"/>
          <w:szCs w:val="28"/>
        </w:rPr>
        <w:t>Савенко</w:t>
      </w:r>
      <w:proofErr w:type="spellEnd"/>
      <w:r w:rsidR="00930D33">
        <w:rPr>
          <w:rFonts w:ascii="Times New Roman" w:hAnsi="Times New Roman"/>
          <w:color w:val="0000CC"/>
          <w:sz w:val="28"/>
          <w:szCs w:val="28"/>
        </w:rPr>
        <w:t xml:space="preserve"> Валентина Сергеевна</w:t>
      </w:r>
    </w:p>
    <w:p w:rsidR="00691E8C" w:rsidRDefault="00930D33" w:rsidP="0069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2553C9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2553C9">
        <w:rPr>
          <w:rFonts w:ascii="Times New Roman" w:hAnsi="Times New Roman"/>
          <w:sz w:val="28"/>
          <w:szCs w:val="28"/>
        </w:rPr>
        <w:t xml:space="preserve"> техникум искусств»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691E8C" w:rsidRDefault="00691E8C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30D33" w:rsidRPr="00873D44" w:rsidRDefault="00930D33" w:rsidP="00930D3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</w:t>
      </w:r>
      <w:r w:rsidR="002C2423">
        <w:rPr>
          <w:rFonts w:ascii="Times New Roman" w:hAnsi="Times New Roman"/>
          <w:b/>
          <w:color w:val="0000CC"/>
          <w:sz w:val="28"/>
          <w:szCs w:val="28"/>
        </w:rPr>
        <w:t>а</w:t>
      </w:r>
      <w:r>
        <w:rPr>
          <w:rFonts w:ascii="Times New Roman" w:hAnsi="Times New Roman"/>
          <w:b/>
          <w:color w:val="0000CC"/>
          <w:sz w:val="28"/>
          <w:szCs w:val="28"/>
        </w:rPr>
        <w:t>кульева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086745" w:rsidRPr="00086745">
        <w:rPr>
          <w:rFonts w:ascii="Times New Roman" w:hAnsi="Times New Roman"/>
          <w:color w:val="0000CC"/>
          <w:sz w:val="28"/>
          <w:szCs w:val="28"/>
        </w:rPr>
        <w:t>Егоровой Светланы Викторовны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2553C9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2553C9">
        <w:rPr>
          <w:rFonts w:ascii="Times New Roman" w:hAnsi="Times New Roman"/>
          <w:sz w:val="28"/>
          <w:szCs w:val="28"/>
        </w:rPr>
        <w:t xml:space="preserve"> техникум искусств»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930D33" w:rsidRDefault="00930D33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30D33" w:rsidRPr="00873D44" w:rsidRDefault="00930D33" w:rsidP="00930D3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Аверина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Ульяна</w:t>
      </w:r>
      <w:proofErr w:type="spellEnd"/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086745" w:rsidRPr="00086745">
        <w:rPr>
          <w:rFonts w:ascii="Times New Roman" w:hAnsi="Times New Roman"/>
          <w:color w:val="0000CC"/>
          <w:sz w:val="28"/>
          <w:szCs w:val="28"/>
        </w:rPr>
        <w:t>Егоровой Светланы Викторовны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2553C9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2553C9">
        <w:rPr>
          <w:rFonts w:ascii="Times New Roman" w:hAnsi="Times New Roman"/>
          <w:sz w:val="28"/>
          <w:szCs w:val="28"/>
        </w:rPr>
        <w:t xml:space="preserve"> техникум искусств»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930D33" w:rsidRDefault="00930D33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30D33" w:rsidRPr="00873D44" w:rsidRDefault="00930D33" w:rsidP="00930D3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Оганисян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Тамара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Скорова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Наталья Ивановна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Акко</w:t>
      </w:r>
      <w:r w:rsidR="00132F90">
        <w:rPr>
          <w:rFonts w:ascii="Times New Roman" w:hAnsi="Times New Roman"/>
          <w:color w:val="0000CC"/>
          <w:sz w:val="28"/>
          <w:szCs w:val="28"/>
        </w:rPr>
        <w:t>мпанемент: Киреев Владимир Викторович</w:t>
      </w:r>
    </w:p>
    <w:p w:rsidR="00930D33" w:rsidRDefault="00930D33" w:rsidP="00930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r w:rsidR="00132F90">
        <w:rPr>
          <w:rFonts w:ascii="Times New Roman" w:hAnsi="Times New Roman"/>
          <w:sz w:val="28"/>
          <w:szCs w:val="28"/>
        </w:rPr>
        <w:t>Курский колледж культуры</w:t>
      </w:r>
      <w:r w:rsidRPr="00255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930D33" w:rsidRDefault="00930D33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Default="00132F90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Ермаков Андрей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255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930D33" w:rsidRDefault="00930D33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Корж Анна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Иваненкова Анастасия Ивановна</w:t>
      </w:r>
    </w:p>
    <w:p w:rsidR="00132F90" w:rsidRDefault="00132F90" w:rsidP="00132F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 (профессиональное учреждение)</w:t>
      </w:r>
    </w:p>
    <w:p w:rsidR="00132F90" w:rsidRDefault="00132F90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121" w:rsidRDefault="00F13121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91E8C" w:rsidRPr="00873D44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91E8C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91E8C" w:rsidRDefault="00691E8C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1E8C" w:rsidRPr="00873D44" w:rsidRDefault="00132F90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Шеставина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691E8C" w:rsidRDefault="00691E8C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132F90">
        <w:rPr>
          <w:rFonts w:ascii="Times New Roman" w:hAnsi="Times New Roman"/>
          <w:color w:val="0000CC"/>
          <w:sz w:val="28"/>
          <w:szCs w:val="28"/>
        </w:rPr>
        <w:t>Петрова Инна Николаевна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Позднякова Мария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Петрова Инна Николаевна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32F90" w:rsidRDefault="00132F90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873D44" w:rsidRDefault="00132F90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Акулина Юлия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132F90">
        <w:rPr>
          <w:rFonts w:ascii="Times New Roman" w:hAnsi="Times New Roman"/>
          <w:color w:val="0000CC"/>
          <w:sz w:val="28"/>
          <w:szCs w:val="28"/>
        </w:rPr>
        <w:t>Розживина</w:t>
      </w:r>
      <w:proofErr w:type="spellEnd"/>
      <w:r w:rsidR="00132F90">
        <w:rPr>
          <w:rFonts w:ascii="Times New Roman" w:hAnsi="Times New Roman"/>
          <w:color w:val="0000CC"/>
          <w:sz w:val="28"/>
          <w:szCs w:val="28"/>
        </w:rPr>
        <w:t xml:space="preserve"> Елена Васильевна</w:t>
      </w:r>
    </w:p>
    <w:p w:rsidR="00132F90" w:rsidRDefault="00132F90" w:rsidP="00132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финансово-экономический институт»</w:t>
      </w:r>
    </w:p>
    <w:p w:rsidR="007113D0" w:rsidRDefault="007113D0" w:rsidP="00132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3D0" w:rsidRPr="00873D44" w:rsidRDefault="007113D0" w:rsidP="007113D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Позднякова Арина</w:t>
      </w:r>
    </w:p>
    <w:p w:rsidR="007113D0" w:rsidRDefault="007113D0" w:rsidP="007113D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Розживина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Васильевна</w:t>
      </w:r>
    </w:p>
    <w:p w:rsidR="007113D0" w:rsidRDefault="007113D0" w:rsidP="00711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финансово-экономический институт»</w:t>
      </w:r>
    </w:p>
    <w:p w:rsidR="007113D0" w:rsidRDefault="007113D0" w:rsidP="00132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F90" w:rsidRDefault="00132F90" w:rsidP="00132F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90" w:rsidRPr="00A012F6" w:rsidRDefault="00132F90" w:rsidP="00132F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2F90" w:rsidRPr="00873D44" w:rsidRDefault="00132F90" w:rsidP="00132F9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Нехорошева Дарья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Скорова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Наталья Ивановна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255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132F90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Труфанова Мария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Скорова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Наталья Ивановна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255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(профессиональное учреждение)</w:t>
      </w:r>
    </w:p>
    <w:p w:rsidR="00132F90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Несмачная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Светлана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F13121">
        <w:rPr>
          <w:rFonts w:ascii="Times New Roman" w:hAnsi="Times New Roman"/>
          <w:color w:val="0000CC"/>
          <w:sz w:val="28"/>
          <w:szCs w:val="28"/>
        </w:rPr>
        <w:t>Якушенко</w:t>
      </w:r>
      <w:proofErr w:type="spellEnd"/>
      <w:r w:rsidR="00F13121">
        <w:rPr>
          <w:rFonts w:ascii="Times New Roman" w:hAnsi="Times New Roman"/>
          <w:color w:val="0000CC"/>
          <w:sz w:val="28"/>
          <w:szCs w:val="28"/>
        </w:rPr>
        <w:t xml:space="preserve"> Елена Владимировна</w:t>
      </w:r>
    </w:p>
    <w:p w:rsidR="00132F90" w:rsidRDefault="00132F90" w:rsidP="00132F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 (профессиональное учреждение)</w:t>
      </w:r>
    </w:p>
    <w:p w:rsidR="00132F90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Бычков Георгий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Якушенко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Владимировна, Ткачев Юрий Николаевич</w:t>
      </w:r>
    </w:p>
    <w:p w:rsidR="00132F90" w:rsidRDefault="00132F90" w:rsidP="00132F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 (профессиональное учреждение)</w:t>
      </w:r>
    </w:p>
    <w:p w:rsidR="00132F90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Шишлова Наталья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Поляков Константин Викторович</w:t>
      </w:r>
    </w:p>
    <w:p w:rsidR="00132F90" w:rsidRDefault="00132F90" w:rsidP="00132F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132F90" w:rsidRDefault="00132F90" w:rsidP="00132F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32F90" w:rsidRPr="00873D44" w:rsidRDefault="00132F90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Лукьянова Ольга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Котик Наталья Валентиновна, Поляков Константин Викторович</w:t>
      </w:r>
    </w:p>
    <w:p w:rsidR="00132F90" w:rsidRDefault="00132F90" w:rsidP="00132F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132F90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121" w:rsidRDefault="00F13121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121" w:rsidRDefault="00F13121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2F90" w:rsidRPr="00873D44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2F90" w:rsidRDefault="00132F90" w:rsidP="00132F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32F90" w:rsidRDefault="00132F90" w:rsidP="00132F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32F90" w:rsidRPr="00873D44" w:rsidRDefault="00F13121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Бобринева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F13121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F13121">
        <w:rPr>
          <w:rFonts w:ascii="Times New Roman" w:hAnsi="Times New Roman"/>
          <w:color w:val="0000CC"/>
          <w:sz w:val="28"/>
          <w:szCs w:val="28"/>
        </w:rPr>
        <w:t>Чекаданова</w:t>
      </w:r>
      <w:proofErr w:type="spellEnd"/>
      <w:r w:rsidR="00F13121">
        <w:rPr>
          <w:rFonts w:ascii="Times New Roman" w:hAnsi="Times New Roman"/>
          <w:color w:val="0000CC"/>
          <w:sz w:val="28"/>
          <w:szCs w:val="28"/>
        </w:rPr>
        <w:t xml:space="preserve"> Ольга Викторовна </w:t>
      </w:r>
    </w:p>
    <w:p w:rsidR="00F13121" w:rsidRDefault="00132F90" w:rsidP="00F131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  <w:r w:rsidR="00F13121">
        <w:rPr>
          <w:rFonts w:ascii="Times New Roman" w:hAnsi="Times New Roman"/>
          <w:sz w:val="28"/>
          <w:szCs w:val="28"/>
        </w:rPr>
        <w:t>(профессиональное учреждение)</w:t>
      </w:r>
    </w:p>
    <w:p w:rsidR="00132F90" w:rsidRDefault="00132F90" w:rsidP="00132F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90" w:rsidRPr="00873D44" w:rsidRDefault="00F13121" w:rsidP="00132F9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Тадевосян Левон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Петрова Инна Николаевна</w:t>
      </w:r>
    </w:p>
    <w:p w:rsidR="00132F90" w:rsidRDefault="00132F90" w:rsidP="00132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32F90" w:rsidRDefault="00132F90" w:rsidP="00132F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A012F6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F13121" w:rsidRDefault="00F13121" w:rsidP="00F131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121" w:rsidRDefault="00F13121" w:rsidP="00F131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121" w:rsidRPr="00873D44" w:rsidRDefault="00F13121" w:rsidP="00F131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13121" w:rsidRPr="00873D44" w:rsidRDefault="00F13121" w:rsidP="00F131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F13121" w:rsidRDefault="00F13121" w:rsidP="00F1312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13121" w:rsidRPr="00873D44" w:rsidRDefault="00F13121" w:rsidP="00F1312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Ефименко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F13121" w:rsidRDefault="00F13121" w:rsidP="00F1312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Якушенко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Владимировна</w:t>
      </w:r>
    </w:p>
    <w:p w:rsidR="00F13121" w:rsidRDefault="00F13121" w:rsidP="00F131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 (профессиональное учреждение)</w:t>
      </w:r>
    </w:p>
    <w:p w:rsidR="00691E8C" w:rsidRDefault="00691E8C" w:rsidP="00691E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Pr="00873D44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691E8C" w:rsidRDefault="00691E8C" w:rsidP="00691E8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91E8C" w:rsidRDefault="00691E8C" w:rsidP="00691E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91E8C" w:rsidRPr="00873D44" w:rsidRDefault="00F13121" w:rsidP="00691E8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Солодовникова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Маргарита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F13121">
        <w:rPr>
          <w:rFonts w:ascii="Times New Roman" w:hAnsi="Times New Roman"/>
          <w:color w:val="0000CC"/>
          <w:sz w:val="28"/>
          <w:szCs w:val="28"/>
        </w:rPr>
        <w:t>Гаврилова Наталья Алексеевна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F13121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:rsidR="00691E8C" w:rsidRDefault="00691E8C" w:rsidP="00691E8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1E8C" w:rsidRDefault="00691E8C" w:rsidP="00691E8C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E8C" w:rsidRDefault="00691E8C" w:rsidP="00691E8C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E8C" w:rsidRDefault="00691E8C" w:rsidP="00691E8C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691E8C" w:rsidRPr="00523AA6" w:rsidTr="00586A39">
        <w:tc>
          <w:tcPr>
            <w:tcW w:w="4643" w:type="dxa"/>
            <w:shd w:val="clear" w:color="auto" w:fill="auto"/>
          </w:tcPr>
          <w:p w:rsidR="00691E8C" w:rsidRPr="00523AA6" w:rsidRDefault="00691E8C" w:rsidP="00586A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691E8C" w:rsidRPr="00523AA6" w:rsidRDefault="00F13121" w:rsidP="00586A39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Т.Г.Казарина</w:t>
            </w:r>
          </w:p>
          <w:p w:rsidR="00691E8C" w:rsidRDefault="00F13121" w:rsidP="00F1312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Pr="00F13121">
              <w:rPr>
                <w:rFonts w:ascii="Times New Roman" w:hAnsi="Times New Roman"/>
                <w:sz w:val="28"/>
                <w:szCs w:val="28"/>
              </w:rPr>
              <w:t>Якушенко</w:t>
            </w:r>
            <w:proofErr w:type="spellEnd"/>
          </w:p>
          <w:p w:rsidR="00F13121" w:rsidRDefault="00F13121" w:rsidP="00F1312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К.В.Поляков</w:t>
            </w:r>
          </w:p>
          <w:p w:rsidR="00F13121" w:rsidRDefault="00F13121" w:rsidP="00F1312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М.В.Монахова</w:t>
            </w:r>
            <w:proofErr w:type="spellEnd"/>
          </w:p>
          <w:p w:rsidR="00F13121" w:rsidRPr="00F13121" w:rsidRDefault="00F13121" w:rsidP="00F1312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Н.А.Комардина</w:t>
            </w:r>
            <w:proofErr w:type="spellEnd"/>
          </w:p>
          <w:p w:rsidR="00F13121" w:rsidRPr="00523AA6" w:rsidRDefault="00F13121" w:rsidP="00F1312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91E8C" w:rsidRPr="00BD3860" w:rsidRDefault="00691E8C" w:rsidP="00691E8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691E8C" w:rsidRPr="004D7850" w:rsidRDefault="00691E8C" w:rsidP="00691E8C">
      <w:pPr>
        <w:spacing w:after="0"/>
        <w:rPr>
          <w:sz w:val="2"/>
          <w:szCs w:val="2"/>
        </w:rPr>
      </w:pPr>
    </w:p>
    <w:p w:rsidR="00691E8C" w:rsidRDefault="00691E8C" w:rsidP="00691E8C"/>
    <w:p w:rsidR="00691E8C" w:rsidRDefault="00691E8C" w:rsidP="00691E8C"/>
    <w:p w:rsidR="00691E8C" w:rsidRDefault="00691E8C" w:rsidP="00691E8C"/>
    <w:p w:rsidR="00691E8C" w:rsidRDefault="00691E8C" w:rsidP="00691E8C"/>
    <w:p w:rsidR="007C2CE8" w:rsidRDefault="007C2CE8"/>
    <w:sectPr w:rsidR="007C2CE8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1E8C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745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90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9FB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3C9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77F24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42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2A3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1AC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1E8C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13D0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4CE0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D33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1691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147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3ED2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23F8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C7E18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121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2017-03-17T10:40:00Z</dcterms:created>
  <dcterms:modified xsi:type="dcterms:W3CDTF">2017-03-20T09:07:00Z</dcterms:modified>
</cp:coreProperties>
</file>