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32" w:rsidRPr="00C223F1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  <w:u w:val="single"/>
        </w:rPr>
        <w:t>ИТОГОВЫЙ ПРОТОКОЛ</w:t>
      </w:r>
    </w:p>
    <w:p w:rsidR="00D93532" w:rsidRPr="00C223F1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результатов Фестиваля </w:t>
      </w:r>
      <w:r w:rsidR="003325C1">
        <w:rPr>
          <w:rFonts w:ascii="Times New Roman" w:hAnsi="Times New Roman"/>
          <w:b/>
          <w:color w:val="FF0000"/>
          <w:sz w:val="28"/>
          <w:szCs w:val="28"/>
        </w:rPr>
        <w:t>«</w:t>
      </w:r>
      <w:r w:rsidR="0086483F">
        <w:rPr>
          <w:rFonts w:ascii="Times New Roman" w:hAnsi="Times New Roman"/>
          <w:b/>
          <w:color w:val="FF0000"/>
          <w:sz w:val="28"/>
          <w:szCs w:val="28"/>
        </w:rPr>
        <w:t>Студенческая хоровая весна</w:t>
      </w:r>
      <w:r w:rsidR="003325C1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D93532" w:rsidRPr="00C223F1" w:rsidRDefault="00F91D28" w:rsidP="00D935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="00D03A5C">
        <w:rPr>
          <w:rFonts w:ascii="Times New Roman" w:hAnsi="Times New Roman"/>
          <w:b/>
          <w:color w:val="FF0000"/>
          <w:sz w:val="28"/>
          <w:szCs w:val="28"/>
        </w:rPr>
        <w:t>5</w:t>
      </w:r>
      <w:r w:rsidR="00D93532" w:rsidRPr="00C223F1">
        <w:rPr>
          <w:rFonts w:ascii="Times New Roman" w:hAnsi="Times New Roman"/>
          <w:b/>
          <w:color w:val="FF0000"/>
          <w:sz w:val="28"/>
          <w:szCs w:val="28"/>
        </w:rPr>
        <w:t xml:space="preserve"> марта 2017 года, </w:t>
      </w:r>
      <w:r w:rsidR="00D03A5C">
        <w:rPr>
          <w:rFonts w:ascii="Times New Roman" w:hAnsi="Times New Roman"/>
          <w:b/>
          <w:color w:val="FF0000"/>
          <w:sz w:val="28"/>
          <w:szCs w:val="28"/>
        </w:rPr>
        <w:t xml:space="preserve">Курский </w:t>
      </w:r>
      <w:proofErr w:type="spellStart"/>
      <w:r w:rsidR="00D03A5C">
        <w:rPr>
          <w:rFonts w:ascii="Times New Roman" w:hAnsi="Times New Roman"/>
          <w:b/>
          <w:color w:val="FF0000"/>
          <w:sz w:val="28"/>
          <w:szCs w:val="28"/>
        </w:rPr>
        <w:t>государтсвенный</w:t>
      </w:r>
      <w:proofErr w:type="spellEnd"/>
      <w:r w:rsidR="00D03A5C">
        <w:rPr>
          <w:rFonts w:ascii="Times New Roman" w:hAnsi="Times New Roman"/>
          <w:b/>
          <w:color w:val="FF0000"/>
          <w:sz w:val="28"/>
          <w:szCs w:val="28"/>
        </w:rPr>
        <w:t xml:space="preserve"> университет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Pr="00A012F6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Члены жюри:</w:t>
      </w:r>
    </w:p>
    <w:p w:rsidR="00D93532" w:rsidRPr="00A012F6" w:rsidRDefault="00D93532" w:rsidP="00D9353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371"/>
      </w:tblGrid>
      <w:tr w:rsidR="00D03A5C" w:rsidRPr="00C223F1" w:rsidTr="0086483F">
        <w:trPr>
          <w:trHeight w:val="900"/>
        </w:trPr>
        <w:tc>
          <w:tcPr>
            <w:tcW w:w="2127" w:type="dxa"/>
          </w:tcPr>
          <w:p w:rsidR="00D03A5C" w:rsidRPr="00D03A5C" w:rsidRDefault="00D03A5C" w:rsidP="005B0751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A5C">
              <w:rPr>
                <w:rFonts w:ascii="Times New Roman" w:hAnsi="Times New Roman"/>
                <w:sz w:val="28"/>
                <w:szCs w:val="28"/>
              </w:rPr>
              <w:t>Легостаев</w:t>
            </w:r>
            <w:proofErr w:type="spellEnd"/>
            <w:r w:rsidRPr="00D03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3A5C" w:rsidRPr="00D03A5C" w:rsidRDefault="00D03A5C" w:rsidP="005B0751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7371" w:type="dxa"/>
          </w:tcPr>
          <w:p w:rsidR="00D03A5C" w:rsidRPr="00D03A5C" w:rsidRDefault="00D03A5C" w:rsidP="005B07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 xml:space="preserve">- заслуженный деятель искусств России, заслуженный работник культуры РФ, кандидат искусствоведения, профессор, заведующий кафедрой хорового </w:t>
            </w:r>
            <w:proofErr w:type="spellStart"/>
            <w:r w:rsidRPr="00D03A5C">
              <w:rPr>
                <w:rFonts w:ascii="Times New Roman" w:hAnsi="Times New Roman"/>
                <w:sz w:val="28"/>
                <w:szCs w:val="28"/>
              </w:rPr>
              <w:t>дирижирования</w:t>
            </w:r>
            <w:proofErr w:type="spellEnd"/>
            <w:r w:rsidRPr="00D03A5C">
              <w:rPr>
                <w:rFonts w:ascii="Times New Roman" w:hAnsi="Times New Roman"/>
                <w:sz w:val="28"/>
                <w:szCs w:val="28"/>
              </w:rPr>
              <w:t xml:space="preserve"> и сольного пения, почётный гражданин г. Курска, член правления всероссийского музыкального общества</w:t>
            </w:r>
          </w:p>
        </w:tc>
      </w:tr>
      <w:tr w:rsidR="0086483F" w:rsidRPr="00C223F1" w:rsidTr="0086483F">
        <w:trPr>
          <w:trHeight w:val="900"/>
        </w:trPr>
        <w:tc>
          <w:tcPr>
            <w:tcW w:w="2127" w:type="dxa"/>
          </w:tcPr>
          <w:p w:rsidR="0086483F" w:rsidRDefault="0086483F" w:rsidP="005B0751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Тараканова </w:t>
            </w:r>
          </w:p>
          <w:p w:rsidR="0086483F" w:rsidRPr="00D03A5C" w:rsidRDefault="0086483F" w:rsidP="005B0751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7371" w:type="dxa"/>
          </w:tcPr>
          <w:p w:rsidR="0086483F" w:rsidRPr="00D03A5C" w:rsidRDefault="0086483F" w:rsidP="005B07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</w:t>
            </w:r>
            <w:r w:rsidRPr="0086483F">
              <w:rPr>
                <w:rFonts w:ascii="Times New Roman" w:hAnsi="Times New Roman"/>
                <w:sz w:val="28"/>
                <w:szCs w:val="28"/>
              </w:rPr>
              <w:t>ауреат Всероссийских и Международных конкурсов, доцент кафедры вокального искусства Юго-Западного государственного университета</w:t>
            </w:r>
          </w:p>
        </w:tc>
      </w:tr>
      <w:tr w:rsidR="00D03A5C" w:rsidRPr="00C223F1" w:rsidTr="0086483F">
        <w:trPr>
          <w:trHeight w:val="195"/>
        </w:trPr>
        <w:tc>
          <w:tcPr>
            <w:tcW w:w="2127" w:type="dxa"/>
          </w:tcPr>
          <w:p w:rsidR="00D03A5C" w:rsidRPr="00D03A5C" w:rsidRDefault="00D03A5C" w:rsidP="005B0751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3A5C">
              <w:rPr>
                <w:rFonts w:ascii="Times New Roman" w:hAnsi="Times New Roman"/>
                <w:sz w:val="28"/>
                <w:szCs w:val="28"/>
              </w:rPr>
              <w:t>Малёнкина</w:t>
            </w:r>
            <w:proofErr w:type="spellEnd"/>
            <w:r w:rsidRPr="00D03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3A5C" w:rsidRPr="00D03A5C" w:rsidRDefault="00D03A5C" w:rsidP="005B0751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 xml:space="preserve">Дарья </w:t>
            </w:r>
          </w:p>
          <w:p w:rsidR="00D03A5C" w:rsidRPr="00D03A5C" w:rsidRDefault="00D03A5C" w:rsidP="005B0751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7371" w:type="dxa"/>
          </w:tcPr>
          <w:p w:rsidR="00D03A5C" w:rsidRPr="00D03A5C" w:rsidRDefault="00D03A5C" w:rsidP="005B07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>- солистка Курской областной государственной филармонии</w:t>
            </w:r>
          </w:p>
        </w:tc>
      </w:tr>
      <w:tr w:rsidR="00D03A5C" w:rsidRPr="00C223F1" w:rsidTr="0086483F">
        <w:trPr>
          <w:trHeight w:val="1074"/>
        </w:trPr>
        <w:tc>
          <w:tcPr>
            <w:tcW w:w="2127" w:type="dxa"/>
          </w:tcPr>
          <w:p w:rsidR="0086483F" w:rsidRDefault="0086483F" w:rsidP="0086483F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86483F">
              <w:rPr>
                <w:rFonts w:ascii="Times New Roman" w:hAnsi="Times New Roman"/>
                <w:sz w:val="28"/>
                <w:szCs w:val="28"/>
              </w:rPr>
              <w:t xml:space="preserve">Еськов </w:t>
            </w:r>
          </w:p>
          <w:p w:rsidR="0086483F" w:rsidRDefault="0086483F" w:rsidP="0086483F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86483F">
              <w:rPr>
                <w:rFonts w:ascii="Times New Roman" w:hAnsi="Times New Roman"/>
                <w:sz w:val="28"/>
                <w:szCs w:val="28"/>
              </w:rPr>
              <w:t xml:space="preserve">Юрий </w:t>
            </w:r>
          </w:p>
          <w:p w:rsidR="00D03A5C" w:rsidRPr="00D03A5C" w:rsidRDefault="0086483F" w:rsidP="0086483F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86483F">
              <w:rPr>
                <w:rFonts w:ascii="Times New Roman" w:hAnsi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7371" w:type="dxa"/>
          </w:tcPr>
          <w:p w:rsidR="00D03A5C" w:rsidRPr="00D03A5C" w:rsidRDefault="0086483F" w:rsidP="008648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86483F">
              <w:rPr>
                <w:rFonts w:ascii="Times New Roman" w:hAnsi="Times New Roman"/>
                <w:sz w:val="28"/>
                <w:szCs w:val="28"/>
              </w:rPr>
              <w:t>реподаватель высшей квалификационной категории, Почетный работник среднего профессионального образования России</w:t>
            </w:r>
          </w:p>
        </w:tc>
      </w:tr>
      <w:tr w:rsidR="00D03A5C" w:rsidRPr="00C223F1" w:rsidTr="0086483F">
        <w:trPr>
          <w:trHeight w:val="1074"/>
        </w:trPr>
        <w:tc>
          <w:tcPr>
            <w:tcW w:w="2127" w:type="dxa"/>
          </w:tcPr>
          <w:p w:rsidR="00D03A5C" w:rsidRPr="00D03A5C" w:rsidRDefault="00D03A5C" w:rsidP="005B0751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 xml:space="preserve">Авдеев </w:t>
            </w:r>
          </w:p>
          <w:p w:rsidR="00D03A5C" w:rsidRPr="00D03A5C" w:rsidRDefault="00D03A5C" w:rsidP="005B0751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D03A5C" w:rsidRPr="00D03A5C" w:rsidRDefault="00D03A5C" w:rsidP="005B0751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7371" w:type="dxa"/>
          </w:tcPr>
          <w:p w:rsidR="00D03A5C" w:rsidRPr="00D03A5C" w:rsidRDefault="00D03A5C" w:rsidP="005B07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 xml:space="preserve">- солист МБУК </w:t>
            </w:r>
            <w:r w:rsidRPr="00D03A5C">
              <w:rPr>
                <w:rFonts w:ascii="Times New Roman" w:hAnsi="Times New Roman"/>
                <w:color w:val="000000"/>
                <w:sz w:val="28"/>
                <w:szCs w:val="28"/>
              </w:rPr>
              <w:t>«Концертно-творческий центр «Звездный», победитель международных и всероссийских конкурсов вокалистов</w:t>
            </w:r>
          </w:p>
        </w:tc>
      </w:tr>
      <w:tr w:rsidR="00D03A5C" w:rsidRPr="00C223F1" w:rsidTr="0086483F">
        <w:trPr>
          <w:trHeight w:val="1074"/>
        </w:trPr>
        <w:tc>
          <w:tcPr>
            <w:tcW w:w="2127" w:type="dxa"/>
          </w:tcPr>
          <w:p w:rsidR="00D03A5C" w:rsidRDefault="0086483F" w:rsidP="005B0751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 </w:t>
            </w:r>
          </w:p>
          <w:p w:rsidR="0086483F" w:rsidRPr="00D03A5C" w:rsidRDefault="0086483F" w:rsidP="0086483F">
            <w:pPr>
              <w:spacing w:after="0" w:line="240" w:lineRule="auto"/>
              <w:ind w:right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7371" w:type="dxa"/>
          </w:tcPr>
          <w:p w:rsidR="00D03A5C" w:rsidRPr="00D03A5C" w:rsidRDefault="00D03A5C" w:rsidP="005B07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A5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6483F" w:rsidRPr="0086483F">
              <w:rPr>
                <w:rFonts w:ascii="Times New Roman" w:hAnsi="Times New Roman"/>
                <w:sz w:val="28"/>
                <w:szCs w:val="28"/>
              </w:rPr>
              <w:t>Председатель предметно-цикловой комиссии хоровых и вокальных дисциплин Курского музыкального колледжа-интерната слепых, Лауреат премии «Человек года» в направлении музыкального искусства</w:t>
            </w:r>
          </w:p>
        </w:tc>
      </w:tr>
    </w:tbl>
    <w:p w:rsidR="00D93532" w:rsidRDefault="00D93532" w:rsidP="00D9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532" w:rsidRDefault="00D93532" w:rsidP="00D9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86483F">
        <w:rPr>
          <w:rFonts w:ascii="Times New Roman" w:hAnsi="Times New Roman"/>
          <w:b/>
          <w:color w:val="0000CC"/>
          <w:sz w:val="28"/>
          <w:szCs w:val="28"/>
        </w:rPr>
        <w:t>148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86483F">
        <w:rPr>
          <w:rFonts w:ascii="Times New Roman" w:hAnsi="Times New Roman"/>
          <w:bCs/>
          <w:sz w:val="28"/>
          <w:szCs w:val="28"/>
        </w:rPr>
        <w:t>человек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86483F">
        <w:rPr>
          <w:rFonts w:ascii="Times New Roman" w:hAnsi="Times New Roman"/>
          <w:b/>
          <w:bCs/>
          <w:color w:val="0000CC"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</w:rPr>
        <w:t xml:space="preserve"> творчески</w:t>
      </w:r>
      <w:r w:rsidR="0086483F">
        <w:rPr>
          <w:rFonts w:ascii="Times New Roman" w:hAnsi="Times New Roman"/>
          <w:bCs/>
          <w:sz w:val="28"/>
          <w:szCs w:val="28"/>
        </w:rPr>
        <w:t>х</w:t>
      </w:r>
      <w:r w:rsidR="00F91D28">
        <w:rPr>
          <w:rFonts w:ascii="Times New Roman" w:hAnsi="Times New Roman"/>
          <w:bCs/>
          <w:sz w:val="28"/>
          <w:szCs w:val="28"/>
        </w:rPr>
        <w:t xml:space="preserve"> номер</w:t>
      </w:r>
      <w:r w:rsidR="0086483F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86483F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6483F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483F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86483F" w:rsidRDefault="0086483F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 Свиридова»;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 w:rsidR="0086483F">
        <w:rPr>
          <w:rFonts w:ascii="Times New Roman" w:hAnsi="Times New Roman"/>
          <w:sz w:val="28"/>
          <w:szCs w:val="28"/>
        </w:rPr>
        <w:t>оссии.</w:t>
      </w:r>
    </w:p>
    <w:p w:rsidR="00D93532" w:rsidRDefault="00D93532" w:rsidP="00D935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3532" w:rsidRDefault="00D93532" w:rsidP="00D935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86483F" w:rsidRPr="0086483F" w:rsidRDefault="0086483F" w:rsidP="00864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83F">
        <w:rPr>
          <w:rFonts w:ascii="Times New Roman" w:hAnsi="Times New Roman"/>
          <w:sz w:val="28"/>
          <w:szCs w:val="28"/>
        </w:rPr>
        <w:t>- уровень исполнения;</w:t>
      </w:r>
    </w:p>
    <w:p w:rsidR="0086483F" w:rsidRPr="0086483F" w:rsidRDefault="0086483F" w:rsidP="00864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83F">
        <w:rPr>
          <w:rFonts w:ascii="Times New Roman" w:hAnsi="Times New Roman"/>
          <w:sz w:val="28"/>
          <w:szCs w:val="28"/>
        </w:rPr>
        <w:t>- техника вокала;</w:t>
      </w:r>
    </w:p>
    <w:p w:rsidR="0086483F" w:rsidRPr="0086483F" w:rsidRDefault="0086483F" w:rsidP="00864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83F">
        <w:rPr>
          <w:rFonts w:ascii="Times New Roman" w:hAnsi="Times New Roman"/>
          <w:sz w:val="28"/>
          <w:szCs w:val="28"/>
        </w:rPr>
        <w:t>- сценический вид, имидж;</w:t>
      </w:r>
    </w:p>
    <w:p w:rsidR="0086483F" w:rsidRPr="0086483F" w:rsidRDefault="0086483F" w:rsidP="00864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83F">
        <w:rPr>
          <w:rFonts w:ascii="Times New Roman" w:hAnsi="Times New Roman"/>
          <w:sz w:val="28"/>
          <w:szCs w:val="28"/>
        </w:rPr>
        <w:t>- чистота интонирования;</w:t>
      </w:r>
    </w:p>
    <w:p w:rsidR="0086483F" w:rsidRPr="0086483F" w:rsidRDefault="0086483F" w:rsidP="00864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83F"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:rsidR="0086483F" w:rsidRPr="0086483F" w:rsidRDefault="0086483F" w:rsidP="00864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83F">
        <w:rPr>
          <w:rFonts w:ascii="Times New Roman" w:hAnsi="Times New Roman"/>
          <w:sz w:val="28"/>
          <w:szCs w:val="28"/>
        </w:rPr>
        <w:lastRenderedPageBreak/>
        <w:t>- музыкальность, уровень актёрского мастерства;</w:t>
      </w:r>
    </w:p>
    <w:p w:rsidR="007F377A" w:rsidRDefault="0086483F" w:rsidP="00864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83F">
        <w:rPr>
          <w:rFonts w:ascii="Times New Roman" w:hAnsi="Times New Roman"/>
          <w:sz w:val="28"/>
          <w:szCs w:val="28"/>
        </w:rPr>
        <w:t>- соответствие репертуара вокальным возможностям.</w:t>
      </w:r>
    </w:p>
    <w:p w:rsidR="0086483F" w:rsidRDefault="0086483F" w:rsidP="00D9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532" w:rsidRPr="00737AAA" w:rsidRDefault="00D93532" w:rsidP="00D93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участников, члены жюри присудили звания обладателей </w:t>
      </w:r>
      <w:proofErr w:type="spellStart"/>
      <w:r>
        <w:rPr>
          <w:rFonts w:ascii="Times New Roman" w:hAnsi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8648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4203C7">
        <w:rPr>
          <w:rFonts w:ascii="Times New Roman" w:hAnsi="Times New Roman"/>
          <w:sz w:val="28"/>
          <w:szCs w:val="28"/>
        </w:rPr>
        <w:t>коллектив</w:t>
      </w:r>
      <w:r w:rsidR="008648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), Лауреатов (</w:t>
      </w:r>
      <w:r w:rsidR="0086483F">
        <w:rPr>
          <w:rFonts w:ascii="Times New Roman" w:hAnsi="Times New Roman"/>
          <w:sz w:val="28"/>
          <w:szCs w:val="28"/>
        </w:rPr>
        <w:t>6</w:t>
      </w:r>
      <w:r w:rsidR="003B21C9">
        <w:rPr>
          <w:rFonts w:ascii="Times New Roman" w:hAnsi="Times New Roman"/>
          <w:sz w:val="28"/>
          <w:szCs w:val="28"/>
        </w:rPr>
        <w:t xml:space="preserve"> </w:t>
      </w:r>
      <w:r w:rsidR="0086483F">
        <w:rPr>
          <w:rFonts w:ascii="Times New Roman" w:hAnsi="Times New Roman"/>
          <w:sz w:val="28"/>
          <w:szCs w:val="28"/>
        </w:rPr>
        <w:t>коллективов</w:t>
      </w:r>
      <w:r>
        <w:rPr>
          <w:rFonts w:ascii="Times New Roman" w:hAnsi="Times New Roman"/>
          <w:sz w:val="28"/>
          <w:szCs w:val="28"/>
        </w:rPr>
        <w:t>) и Дипломантов (</w:t>
      </w:r>
      <w:r w:rsidR="0086483F">
        <w:rPr>
          <w:rFonts w:ascii="Times New Roman" w:hAnsi="Times New Roman"/>
          <w:sz w:val="28"/>
          <w:szCs w:val="28"/>
        </w:rPr>
        <w:t xml:space="preserve">1 </w:t>
      </w:r>
      <w:r w:rsidR="00CC1953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 xml:space="preserve">) Фестиваля в Фестивале </w:t>
      </w:r>
      <w:r w:rsidR="0086483F">
        <w:rPr>
          <w:rFonts w:ascii="Times New Roman" w:hAnsi="Times New Roman"/>
          <w:sz w:val="28"/>
          <w:szCs w:val="28"/>
        </w:rPr>
        <w:t>«Студенческая хоровая весна»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Pr="00C66297" w:rsidRDefault="0086483F" w:rsidP="00D93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ХОРЫ</w:t>
      </w:r>
    </w:p>
    <w:p w:rsidR="007F377A" w:rsidRDefault="007F377A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Pr="00A012F6" w:rsidRDefault="0086483F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203C7" w:rsidRPr="00873D44" w:rsidRDefault="004203C7" w:rsidP="004203C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203C7" w:rsidRDefault="004203C7" w:rsidP="004203C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Default="00CB19B9" w:rsidP="00D9353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Женский хор Курского государственного медицинского университета</w:t>
      </w:r>
    </w:p>
    <w:p w:rsidR="00516BE3" w:rsidRDefault="00516BE3" w:rsidP="00CB19B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 w:rsidR="00CB19B9">
        <w:rPr>
          <w:rFonts w:ascii="Times New Roman" w:hAnsi="Times New Roman"/>
          <w:color w:val="0000CC"/>
          <w:sz w:val="28"/>
          <w:szCs w:val="28"/>
        </w:rPr>
        <w:t>Норцова</w:t>
      </w:r>
      <w:proofErr w:type="spellEnd"/>
      <w:r w:rsidR="00CB19B9">
        <w:rPr>
          <w:rFonts w:ascii="Times New Roman" w:hAnsi="Times New Roman"/>
          <w:color w:val="0000CC"/>
          <w:sz w:val="28"/>
          <w:szCs w:val="28"/>
        </w:rPr>
        <w:t xml:space="preserve"> Лилия Николаевна</w:t>
      </w: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Петрухина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Светлана Алексеевна</w:t>
      </w:r>
    </w:p>
    <w:p w:rsidR="003325C1" w:rsidRDefault="004203C7" w:rsidP="00CB19B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Народный коллектив любительского художественного творчества «Академический хор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Gaudeamus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» </w:t>
      </w: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Норцова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Лилия Николаевна</w:t>
      </w: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Петрухина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Светлана Алексеевна</w:t>
      </w: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3325C1" w:rsidRDefault="003325C1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Камерный хор </w:t>
      </w: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Легостаев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Евгений Дмитриевич</w:t>
      </w: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Антипов Александр Иванович</w:t>
      </w: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16BE3" w:rsidRDefault="00516BE3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B19B9" w:rsidRDefault="00CB19B9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93532" w:rsidRPr="00A012F6" w:rsidRDefault="00CB19B9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D93532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B19B9" w:rsidRPr="00873D44" w:rsidRDefault="00CB19B9" w:rsidP="00CB19B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B19B9" w:rsidRPr="00873D44" w:rsidRDefault="00CB19B9" w:rsidP="00CB19B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3325C1" w:rsidRDefault="003325C1" w:rsidP="00332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BE3" w:rsidRPr="00873D44" w:rsidRDefault="00CB19B9" w:rsidP="00516BE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Смешанный хор</w:t>
      </w: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Еськов Юрий Сергеевич</w:t>
      </w: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Тимонова Галина Евгеньевна</w:t>
      </w:r>
    </w:p>
    <w:p w:rsidR="00D93532" w:rsidRDefault="00CB19B9" w:rsidP="0051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CB19B9" w:rsidRDefault="00CB19B9" w:rsidP="00516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9B9" w:rsidRDefault="00CB19B9" w:rsidP="00516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9B9" w:rsidRPr="00873D44" w:rsidRDefault="00CB19B9" w:rsidP="00CB19B9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 xml:space="preserve">Группа </w:t>
      </w:r>
    </w:p>
    <w:p w:rsidR="00CB19B9" w:rsidRDefault="00CB19B9" w:rsidP="00CB19B9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CB19B9" w:rsidRDefault="00CB19B9" w:rsidP="00CB19B9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Женский хор </w:t>
      </w: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Легостаев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Евгений Дмитриевич</w:t>
      </w: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CB19B9" w:rsidRDefault="00CB19B9" w:rsidP="00516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9B9" w:rsidRDefault="00CB19B9" w:rsidP="00516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81B" w:rsidRDefault="00DD681B" w:rsidP="00516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BE3" w:rsidRPr="00C66297" w:rsidRDefault="00CB19B9" w:rsidP="00516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АНСАМБЛИ</w:t>
      </w:r>
    </w:p>
    <w:p w:rsidR="00D93532" w:rsidRDefault="00D93532" w:rsidP="00D9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532" w:rsidRPr="00A012F6" w:rsidRDefault="00D93532" w:rsidP="00D9353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D93532" w:rsidRDefault="00D93532" w:rsidP="00D9353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6BE3" w:rsidRPr="00873D44" w:rsidRDefault="00516BE3" w:rsidP="00516BE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16BE3" w:rsidRDefault="00516BE3" w:rsidP="00516BE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D93532" w:rsidRDefault="00D93532" w:rsidP="00D935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Смешанный вокальный ансамбль</w:t>
      </w: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Норцова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Лилия Николаевна</w:t>
      </w: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Петрухина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Светлана Алексеевна</w:t>
      </w: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516BE3" w:rsidRDefault="00516BE3" w:rsidP="00516BE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D681B" w:rsidRDefault="00DD681B" w:rsidP="00516BE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16BE3" w:rsidRPr="00A012F6" w:rsidRDefault="00516BE3" w:rsidP="00516BE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7F377A" w:rsidRDefault="007F377A" w:rsidP="007F3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9B9" w:rsidRPr="00873D44" w:rsidRDefault="00CB19B9" w:rsidP="00CB19B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B19B9" w:rsidRPr="00873D44" w:rsidRDefault="00CB19B9" w:rsidP="00CB19B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9B9" w:rsidRPr="00873D44" w:rsidRDefault="00CB19B9" w:rsidP="00CB19B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девушек</w:t>
      </w: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Тараканова Лариса Михайловна</w:t>
      </w: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Рябко Елена Александровна</w:t>
      </w:r>
    </w:p>
    <w:p w:rsidR="00CB19B9" w:rsidRDefault="00CB19B9" w:rsidP="00CB1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CB19B9" w:rsidRDefault="00CB19B9" w:rsidP="003339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D681B" w:rsidRPr="00873D44" w:rsidRDefault="00DD681B" w:rsidP="00DD681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Вокальный ансамбль «Вдохновение»</w:t>
      </w:r>
    </w:p>
    <w:p w:rsidR="00DD681B" w:rsidRDefault="00DD681B" w:rsidP="00DD681B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Еськов Юрий Сергеевич</w:t>
      </w:r>
    </w:p>
    <w:p w:rsidR="00CB19B9" w:rsidRDefault="00DD681B" w:rsidP="00DD681B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:rsidR="00DD681B" w:rsidRDefault="00DD681B" w:rsidP="00DD681B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DD681B" w:rsidRPr="00873D44" w:rsidRDefault="00DD681B" w:rsidP="00DD681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Вокальный ансамбль 3-4 курсов</w:t>
      </w:r>
    </w:p>
    <w:p w:rsidR="00DD681B" w:rsidRDefault="00DD681B" w:rsidP="00DD681B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Майданова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Инна Владиславовна</w:t>
      </w:r>
    </w:p>
    <w:p w:rsidR="00DD681B" w:rsidRDefault="00DD681B" w:rsidP="00DD681B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Концертмейстер: Жилина Галина Владимировна</w:t>
      </w:r>
    </w:p>
    <w:p w:rsidR="00DD681B" w:rsidRDefault="00DD681B" w:rsidP="00DD681B">
      <w:pPr>
        <w:spacing w:after="0" w:line="240" w:lineRule="auto"/>
        <w:ind w:right="-143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Свиридова»;</w:t>
      </w:r>
    </w:p>
    <w:p w:rsidR="00DD681B" w:rsidRDefault="00DD681B" w:rsidP="00DD681B">
      <w:pPr>
        <w:spacing w:after="0" w:line="240" w:lineRule="auto"/>
        <w:ind w:right="-143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B19B9" w:rsidRDefault="00CB19B9" w:rsidP="003339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D681B" w:rsidRDefault="00DD681B" w:rsidP="003339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D681B" w:rsidRDefault="00DD681B" w:rsidP="0033393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57B39" w:rsidRPr="00A012F6" w:rsidRDefault="00D57B39" w:rsidP="00D57B3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D57B39" w:rsidRDefault="00D57B39" w:rsidP="00D57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7B39" w:rsidRDefault="00D57B39" w:rsidP="00D57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DD681B">
        <w:rPr>
          <w:rFonts w:ascii="Times New Roman" w:hAnsi="Times New Roman"/>
          <w:b/>
          <w:sz w:val="28"/>
          <w:szCs w:val="28"/>
          <w:u w:val="single"/>
        </w:rPr>
        <w:t xml:space="preserve">преданность классической музыки и академическому вокалу, многолетнюю работу с </w:t>
      </w:r>
      <w:proofErr w:type="gramStart"/>
      <w:r w:rsidR="00DD681B">
        <w:rPr>
          <w:rFonts w:ascii="Times New Roman" w:hAnsi="Times New Roman"/>
          <w:b/>
          <w:sz w:val="28"/>
          <w:szCs w:val="28"/>
          <w:u w:val="single"/>
        </w:rPr>
        <w:t>непрофессиональными</w:t>
      </w:r>
      <w:proofErr w:type="gramEnd"/>
      <w:r w:rsidR="00DD681B">
        <w:rPr>
          <w:rFonts w:ascii="Times New Roman" w:hAnsi="Times New Roman"/>
          <w:b/>
          <w:sz w:val="28"/>
          <w:szCs w:val="28"/>
          <w:u w:val="single"/>
        </w:rPr>
        <w:t xml:space="preserve"> хоровыми коллективам</w:t>
      </w:r>
    </w:p>
    <w:p w:rsidR="00DD681B" w:rsidRDefault="00DD681B" w:rsidP="00D57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681B" w:rsidRDefault="00DD681B" w:rsidP="00DD68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Норцова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Лилия Николаевна</w:t>
      </w:r>
    </w:p>
    <w:p w:rsidR="00DD681B" w:rsidRDefault="00DD681B" w:rsidP="00DD68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DD681B" w:rsidRDefault="00DD681B" w:rsidP="00DD68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D681B" w:rsidRDefault="00DD681B" w:rsidP="00DD68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D681B" w:rsidRDefault="00DD681B" w:rsidP="00DD6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высочайший профессионализм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преданность классической музыки и академическому вокалу, многолетнюю работу с хоровыми коллективам</w:t>
      </w:r>
    </w:p>
    <w:p w:rsidR="00DD681B" w:rsidRDefault="00DD681B" w:rsidP="00DD6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681B" w:rsidRDefault="00DD681B" w:rsidP="00DD68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Легостаев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Евгений Дмитриевич</w:t>
      </w:r>
    </w:p>
    <w:p w:rsidR="00DD681B" w:rsidRDefault="00DD681B" w:rsidP="00DD681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D57B39" w:rsidRDefault="00D57B39" w:rsidP="00D57B3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81697A" w:rsidRDefault="0081697A" w:rsidP="00D9353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697A" w:rsidRDefault="0081697A" w:rsidP="00D9353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697A" w:rsidRDefault="0081697A" w:rsidP="00D9353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D93532" w:rsidRPr="00523AA6" w:rsidTr="004C3B60">
        <w:tc>
          <w:tcPr>
            <w:tcW w:w="4643" w:type="dxa"/>
            <w:shd w:val="clear" w:color="auto" w:fill="auto"/>
          </w:tcPr>
          <w:p w:rsidR="00D93532" w:rsidRPr="00523AA6" w:rsidRDefault="00D93532" w:rsidP="004C3B6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4644" w:type="dxa"/>
            <w:shd w:val="clear" w:color="auto" w:fill="auto"/>
          </w:tcPr>
          <w:p w:rsidR="00D93532" w:rsidRPr="00523AA6" w:rsidRDefault="00DD681B" w:rsidP="004C3B60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Е.Д.Легостаев</w:t>
            </w:r>
            <w:proofErr w:type="spellEnd"/>
          </w:p>
          <w:p w:rsidR="00D93532" w:rsidRPr="00523AA6" w:rsidRDefault="00DD681B" w:rsidP="004C3B60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Л.М.Тараканова</w:t>
            </w:r>
          </w:p>
          <w:p w:rsidR="00D93532" w:rsidRPr="00523AA6" w:rsidRDefault="00DD681B" w:rsidP="004C3B60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Д.А.Маленкина</w:t>
            </w:r>
            <w:proofErr w:type="spellEnd"/>
          </w:p>
          <w:p w:rsidR="00D93532" w:rsidRDefault="00DD681B" w:rsidP="004C3B60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Ю.С.Еськов</w:t>
            </w:r>
          </w:p>
          <w:p w:rsidR="00D93532" w:rsidRDefault="00DD681B" w:rsidP="004C3B60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А.Ю.Авдеев</w:t>
            </w:r>
          </w:p>
          <w:p w:rsidR="00DD681B" w:rsidRDefault="00DD681B" w:rsidP="004C3B60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Е.А.Худо</w:t>
            </w:r>
          </w:p>
          <w:p w:rsidR="00D93532" w:rsidRPr="00523AA6" w:rsidRDefault="00D93532" w:rsidP="004C3B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93532" w:rsidRPr="00BD3860" w:rsidRDefault="00D93532" w:rsidP="00D9353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D93532" w:rsidRPr="004D7850" w:rsidRDefault="00D93532" w:rsidP="00D93532">
      <w:pPr>
        <w:spacing w:after="0"/>
        <w:rPr>
          <w:sz w:val="2"/>
          <w:szCs w:val="2"/>
        </w:rPr>
      </w:pPr>
    </w:p>
    <w:p w:rsidR="00D93532" w:rsidRDefault="00D93532" w:rsidP="00D93532"/>
    <w:p w:rsidR="00D93532" w:rsidRDefault="00D93532" w:rsidP="00D93532"/>
    <w:p w:rsidR="007C2CE8" w:rsidRDefault="007C2CE8"/>
    <w:sectPr w:rsidR="007C2CE8" w:rsidSect="004D7850"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3532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AC3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82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0ADC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78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17E7C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25C1"/>
    <w:rsid w:val="00333932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1C9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595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3C7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16BE3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71C2"/>
    <w:rsid w:val="005B022F"/>
    <w:rsid w:val="005B0751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81F"/>
    <w:rsid w:val="007E2DF4"/>
    <w:rsid w:val="007E2E46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377A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97A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83F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19B9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1953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D004C8"/>
    <w:rsid w:val="00D00510"/>
    <w:rsid w:val="00D0276A"/>
    <w:rsid w:val="00D034FD"/>
    <w:rsid w:val="00D03690"/>
    <w:rsid w:val="00D03A5C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81C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57B39"/>
    <w:rsid w:val="00D6012C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3532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D681B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1D28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2017-03-16T08:52:00Z</dcterms:created>
  <dcterms:modified xsi:type="dcterms:W3CDTF">2017-03-16T09:04:00Z</dcterms:modified>
</cp:coreProperties>
</file>