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0B2C" w14:textId="77777777" w:rsidR="00F85F72" w:rsidRDefault="00F85F72" w:rsidP="00F85F72">
      <w:pPr>
        <w:pStyle w:val="a3"/>
        <w:jc w:val="center"/>
      </w:pPr>
      <w:r>
        <w:rPr>
          <w:rStyle w:val="a4"/>
          <w:color w:val="0000FF"/>
          <w:sz w:val="28"/>
          <w:szCs w:val="28"/>
        </w:rPr>
        <w:t>СПИСОК ЛАУРЕАТОВ ПРЕМИИ ГУБЕРНАТОРА КУРСКОЙ ОБЛАСТИ ДЛЯ ПОДДЕРЖКИ ТАЛАНТЛИВОЙ МОЛОДЕЖИ, ставших с 1 сентября 2016 года по 31 августа 2017 года победителями и призерами международных, всероссийских конкурсных мероприятий с молодежью</w:t>
      </w:r>
    </w:p>
    <w:p w14:paraId="48D27CA9" w14:textId="77777777" w:rsidR="00F85F72" w:rsidRDefault="00F85F72" w:rsidP="00F85F72">
      <w:pPr>
        <w:pStyle w:val="a3"/>
      </w:pPr>
      <w:r>
        <w:t> </w:t>
      </w:r>
    </w:p>
    <w:p w14:paraId="4E054BE4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«Социально-значимая и общественная деятельность»</w:t>
      </w:r>
    </w:p>
    <w:p w14:paraId="3C3D444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Татаренко Арина Андреевна</w:t>
      </w:r>
      <w:r>
        <w:rPr>
          <w:sz w:val="28"/>
          <w:szCs w:val="28"/>
        </w:rPr>
        <w:t xml:space="preserve"> – Муниципальное бюджетное общеобразовательное учреждение «Гимназия №1» города Курчатова Курской области – Победитель специальной номинации «Преемственность поколений» Всероссийского конкурса «Лидер XXI века»</w:t>
      </w:r>
    </w:p>
    <w:p w14:paraId="1570C7C3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Щедрин Максим Владимирович</w:t>
      </w:r>
      <w:r>
        <w:rPr>
          <w:sz w:val="28"/>
          <w:szCs w:val="28"/>
        </w:rPr>
        <w:t xml:space="preserve"> – 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и сообщения Императора Александра I» в г. Курске – Победитель специальной номинации «Преемственность поколений» Всероссийского конкурса «Лидер XXI века»</w:t>
      </w:r>
    </w:p>
    <w:p w14:paraId="22AC3C43" w14:textId="77777777" w:rsidR="00F85F72" w:rsidRDefault="00F85F72" w:rsidP="00F85F72">
      <w:pPr>
        <w:pStyle w:val="a3"/>
      </w:pPr>
      <w:r>
        <w:t> </w:t>
      </w:r>
    </w:p>
    <w:p w14:paraId="4490A790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«Научно-техническое творчество и учебно-исследовательская деятельность»</w:t>
      </w:r>
    </w:p>
    <w:p w14:paraId="7C791540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Алябьева Ирина Михайловна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Победитель Юбилейного XX открытого международного фестиваля интеллектуальных игр, посвященного памяти Сергея Некрасова</w:t>
      </w:r>
    </w:p>
    <w:p w14:paraId="4C314590" w14:textId="77777777" w:rsidR="00F85F72" w:rsidRDefault="00F85F72" w:rsidP="00F85F72">
      <w:pPr>
        <w:pStyle w:val="a3"/>
      </w:pPr>
      <w:r>
        <w:t> </w:t>
      </w:r>
    </w:p>
    <w:p w14:paraId="19469555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«Художественное творчество»</w:t>
      </w:r>
    </w:p>
    <w:p w14:paraId="43DBA68F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Бекетова Мария Васильевна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– Лауреат II степени XXV Всероссийского фестиваля «Российская студенческая весна» в номинации «Авторская и бардовская песня: бардовская песня (сольное исполнение)»</w:t>
      </w:r>
    </w:p>
    <w:p w14:paraId="5C919D21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Левантовский Андрей Олегович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университет»– Специальный приз XXV Всероссийского </w:t>
      </w:r>
      <w:r>
        <w:rPr>
          <w:sz w:val="28"/>
          <w:szCs w:val="28"/>
        </w:rPr>
        <w:lastRenderedPageBreak/>
        <w:t>фестиваля «Российская студенческая весна» в номинации «Художественное слово (авторское слово)»</w:t>
      </w:r>
    </w:p>
    <w:p w14:paraId="5945EB61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Пигорев</w:t>
      </w:r>
      <w:proofErr w:type="spellEnd"/>
      <w:r>
        <w:rPr>
          <w:rStyle w:val="a4"/>
          <w:sz w:val="28"/>
          <w:szCs w:val="28"/>
          <w:u w:val="single"/>
        </w:rPr>
        <w:t xml:space="preserve"> Дмитрий Владиславович</w:t>
      </w:r>
      <w:r>
        <w:rPr>
          <w:sz w:val="28"/>
          <w:szCs w:val="28"/>
        </w:rPr>
        <w:t xml:space="preserve"> – Частное образовательное учреждение высшего образования «Курский институт менеджмента, экономики и бизнеса» – Лауреат II степени XXV Всероссийского фестиваля «Российская студенческая весна» в номинации «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 xml:space="preserve">-спортивный, </w:t>
      </w:r>
      <w:proofErr w:type="spellStart"/>
      <w:r>
        <w:rPr>
          <w:sz w:val="28"/>
          <w:szCs w:val="28"/>
        </w:rPr>
        <w:t>секвей</w:t>
      </w:r>
      <w:proofErr w:type="spellEnd"/>
      <w:r>
        <w:rPr>
          <w:sz w:val="28"/>
          <w:szCs w:val="28"/>
        </w:rPr>
        <w:t xml:space="preserve"> танец (дуэт)»</w:t>
      </w:r>
    </w:p>
    <w:p w14:paraId="6A63D3C2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Савеленко</w:t>
      </w:r>
      <w:proofErr w:type="spellEnd"/>
      <w:r>
        <w:rPr>
          <w:rStyle w:val="a4"/>
          <w:sz w:val="28"/>
          <w:szCs w:val="28"/>
          <w:u w:val="single"/>
        </w:rPr>
        <w:t xml:space="preserve"> Ирина Владимировна</w:t>
      </w:r>
      <w:r>
        <w:rPr>
          <w:sz w:val="28"/>
          <w:szCs w:val="28"/>
        </w:rPr>
        <w:t xml:space="preserve"> – Частное образовательное учреждение высшего образования «Курский институт менеджмента, экономики и бизнеса» – Лауреат II степени XXV Всероссийского фестиваля «Российская студенческая весна» в номинации «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 xml:space="preserve">-спортивный, </w:t>
      </w:r>
      <w:proofErr w:type="spellStart"/>
      <w:r>
        <w:rPr>
          <w:sz w:val="28"/>
          <w:szCs w:val="28"/>
        </w:rPr>
        <w:t>секвей</w:t>
      </w:r>
      <w:proofErr w:type="spellEnd"/>
      <w:r>
        <w:rPr>
          <w:sz w:val="28"/>
          <w:szCs w:val="28"/>
        </w:rPr>
        <w:t xml:space="preserve"> танец (дуэт)»</w:t>
      </w:r>
    </w:p>
    <w:p w14:paraId="12BFAC6B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Сокол Мария Юрьевна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Лауреат I степени XXV Всероссийского фестиваля «Российская студенческая весна» в номинации «Классический танец (сольное исполнение)»</w:t>
      </w:r>
    </w:p>
    <w:p w14:paraId="5E4650C6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Переверзев Вадим Викторович</w:t>
      </w:r>
      <w:r>
        <w:rPr>
          <w:sz w:val="28"/>
          <w:szCs w:val="28"/>
        </w:rPr>
        <w:t xml:space="preserve"> – Обладатель приза зрительских симпатий Всероссийского молодежного фестиваля авторской патриотической песни «Я люблю тебя, Россия!»</w:t>
      </w:r>
    </w:p>
    <w:p w14:paraId="4A9595D8" w14:textId="77777777" w:rsidR="00F85F72" w:rsidRDefault="00F85F72" w:rsidP="00F85F72">
      <w:pPr>
        <w:pStyle w:val="a3"/>
      </w:pPr>
      <w:r>
        <w:t> </w:t>
      </w:r>
    </w:p>
    <w:p w14:paraId="67A2581B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«Любительский спорт»</w:t>
      </w:r>
    </w:p>
    <w:p w14:paraId="5A1AFF70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Волобуев Александр Александрович</w:t>
      </w:r>
      <w:r>
        <w:rPr>
          <w:sz w:val="28"/>
          <w:szCs w:val="28"/>
        </w:rPr>
        <w:t xml:space="preserve"> – Муниципальное бюджетное общеобразовательное учреждение «Средняя общеобразовательная школа с углубленным изучением отдельных предметов № 3» – Победитель Всероссийского турнира по каратэ-то </w:t>
      </w:r>
      <w:proofErr w:type="spellStart"/>
      <w:r>
        <w:rPr>
          <w:sz w:val="28"/>
          <w:szCs w:val="28"/>
        </w:rPr>
        <w:t>Шотокан</w:t>
      </w:r>
      <w:proofErr w:type="spellEnd"/>
      <w:r>
        <w:rPr>
          <w:sz w:val="28"/>
          <w:szCs w:val="28"/>
        </w:rPr>
        <w:t xml:space="preserve"> «Курская дуга»</w:t>
      </w:r>
    </w:p>
    <w:p w14:paraId="58C660A6" w14:textId="77777777" w:rsidR="00F85F72" w:rsidRDefault="00F85F72" w:rsidP="00F85F72">
      <w:pPr>
        <w:pStyle w:val="a3"/>
      </w:pPr>
      <w:r>
        <w:t> </w:t>
      </w:r>
    </w:p>
    <w:p w14:paraId="4D76AEE6" w14:textId="77777777" w:rsidR="00F85F72" w:rsidRDefault="00F85F72" w:rsidP="00F85F72">
      <w:pPr>
        <w:pStyle w:val="a3"/>
        <w:jc w:val="center"/>
      </w:pPr>
      <w:r>
        <w:rPr>
          <w:rStyle w:val="a4"/>
          <w:color w:val="0000FF"/>
          <w:sz w:val="28"/>
          <w:szCs w:val="28"/>
        </w:rPr>
        <w:t xml:space="preserve">СПИСОК ЛАУРЕАТОВ ПРЕМИИ ГУБЕРНАТОРА КУРСКОЙ ОБЛАСТИ </w:t>
      </w:r>
    </w:p>
    <w:p w14:paraId="5D208B4A" w14:textId="77777777" w:rsidR="00F85F72" w:rsidRDefault="00F85F72" w:rsidP="00F85F72">
      <w:pPr>
        <w:pStyle w:val="a3"/>
        <w:jc w:val="center"/>
      </w:pPr>
      <w:r>
        <w:rPr>
          <w:rStyle w:val="a4"/>
          <w:color w:val="0000FF"/>
          <w:sz w:val="28"/>
          <w:szCs w:val="28"/>
        </w:rPr>
        <w:t>ДЛЯ ПОДДЕРЖКИ ТАЛАНТЛИВОЙ МОЛОДЕЖИ,</w:t>
      </w:r>
      <w:r>
        <w:t> </w:t>
      </w:r>
    </w:p>
    <w:p w14:paraId="448C78A3" w14:textId="77777777" w:rsidR="00F85F72" w:rsidRDefault="00F85F72" w:rsidP="00F85F72">
      <w:pPr>
        <w:pStyle w:val="a3"/>
        <w:jc w:val="center"/>
      </w:pPr>
      <w:r>
        <w:rPr>
          <w:rStyle w:val="a4"/>
          <w:color w:val="0000FF"/>
          <w:sz w:val="28"/>
          <w:szCs w:val="28"/>
        </w:rPr>
        <w:t xml:space="preserve">ставших с 1 сентября 2016 года по 31 августа 2017 года победителями и призерами </w:t>
      </w:r>
    </w:p>
    <w:p w14:paraId="5BFCEE7D" w14:textId="77777777" w:rsidR="00F85F72" w:rsidRDefault="00F85F72" w:rsidP="00F85F72">
      <w:pPr>
        <w:pStyle w:val="a3"/>
        <w:jc w:val="center"/>
      </w:pPr>
      <w:r>
        <w:rPr>
          <w:rStyle w:val="a4"/>
          <w:color w:val="0000FF"/>
          <w:sz w:val="28"/>
          <w:szCs w:val="28"/>
        </w:rPr>
        <w:t>региональных и межрегиональных (областных) конкурсных мероприятий с молодежью</w:t>
      </w:r>
    </w:p>
    <w:p w14:paraId="1156131F" w14:textId="77777777" w:rsidR="00F85F72" w:rsidRDefault="00F85F72" w:rsidP="00F85F72">
      <w:pPr>
        <w:pStyle w:val="a3"/>
      </w:pPr>
      <w:r>
        <w:t> </w:t>
      </w:r>
    </w:p>
    <w:p w14:paraId="2E283A58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</w:rPr>
        <w:lastRenderedPageBreak/>
        <w:t> </w:t>
      </w:r>
      <w:r>
        <w:rPr>
          <w:rStyle w:val="a4"/>
          <w:color w:val="000080"/>
          <w:sz w:val="28"/>
          <w:szCs w:val="28"/>
        </w:rPr>
        <w:t>Номинация «Социально-значимая и общественная деятельность»</w:t>
      </w:r>
    </w:p>
    <w:p w14:paraId="585310A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Бабухин Артём Сергеевич</w:t>
      </w:r>
      <w:r>
        <w:rPr>
          <w:sz w:val="28"/>
          <w:szCs w:val="28"/>
        </w:rPr>
        <w:t xml:space="preserve"> – Муниципальное казенное общеобразовательное учреждение «Фатежская средняя общеобразовательная школа № 2» Фатежского района Курской области – Победитель Областного Фестиваля «Детство без границ» (1 место в номинации «Детская организация в делах и лицах»)</w:t>
      </w:r>
    </w:p>
    <w:p w14:paraId="05B25925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Татаренко Марина Андреевна</w:t>
      </w:r>
      <w:r>
        <w:rPr>
          <w:sz w:val="28"/>
          <w:szCs w:val="28"/>
        </w:rPr>
        <w:t xml:space="preserve"> – Муниципальное бюджетное общеобразовательное учреждение «Гимназия №1» города Курчатова Курской области – Победитель Областного конкурса лидеров детских общественных объединений «Лидер XXI века»</w:t>
      </w:r>
    </w:p>
    <w:p w14:paraId="261293B2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Артенян</w:t>
      </w:r>
      <w:proofErr w:type="spellEnd"/>
      <w:r>
        <w:rPr>
          <w:rStyle w:val="a4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sz w:val="28"/>
          <w:szCs w:val="28"/>
          <w:u w:val="single"/>
        </w:rPr>
        <w:t>Сос</w:t>
      </w:r>
      <w:proofErr w:type="spellEnd"/>
      <w:r>
        <w:rPr>
          <w:rStyle w:val="a4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sz w:val="28"/>
          <w:szCs w:val="28"/>
          <w:u w:val="single"/>
        </w:rPr>
        <w:t>Агасинович</w:t>
      </w:r>
      <w:proofErr w:type="spellEnd"/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«Юго-Западный государственный университет» – Победитель Регионального этапа Всероссийского конкурса «Доброволец России - 2016»</w:t>
      </w:r>
    </w:p>
    <w:p w14:paraId="31B8D06F" w14:textId="77777777" w:rsidR="00F85F72" w:rsidRDefault="00F85F72" w:rsidP="00F85F72">
      <w:pPr>
        <w:pStyle w:val="a3"/>
      </w:pPr>
      <w:r>
        <w:t> </w:t>
      </w:r>
    </w:p>
    <w:p w14:paraId="1A20F1B7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«Научно-техническое творчество и учебно-исследовательская деятельность»</w:t>
      </w:r>
    </w:p>
    <w:p w14:paraId="7CE5C694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Аврахова</w:t>
      </w:r>
      <w:proofErr w:type="spellEnd"/>
      <w:r>
        <w:rPr>
          <w:rStyle w:val="a4"/>
          <w:sz w:val="28"/>
          <w:szCs w:val="28"/>
          <w:u w:val="single"/>
        </w:rPr>
        <w:t xml:space="preserve"> Дарья Вадимовна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Федеральное государственное бюджетное образовательное учреждение высшего образования «Курский государственный медицинский университет» Минздрава России – Победитель Областного конкурса научных работ (Областной конкурс научных работ и научно обоснованных проектов по проблемам молодежной, семейной и демографической политики)</w:t>
      </w:r>
    </w:p>
    <w:p w14:paraId="16001873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Анденко</w:t>
      </w:r>
      <w:proofErr w:type="spellEnd"/>
      <w:r>
        <w:rPr>
          <w:rStyle w:val="a4"/>
          <w:sz w:val="28"/>
          <w:szCs w:val="28"/>
          <w:u w:val="single"/>
        </w:rPr>
        <w:t xml:space="preserve"> Виктор Игоревич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«Курская государственная сельскохозяйственная академия имени И.И. Иванова» – Победитель Областного конкурса научных работ (Областной конкурс научных работ по проблемам развития агропромышленного комплекса)</w:t>
      </w:r>
    </w:p>
    <w:p w14:paraId="1CB6B0D9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Богачева Татьяна Игоревна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университет»– Победитель Областного конкурса научных работ (Областной конкурс научных работ и научно обоснованных проектов по проблемам молодежной, семейной и демографической политики)</w:t>
      </w:r>
    </w:p>
    <w:p w14:paraId="27AB29BC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Денисов Артём Александрович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медицинский университет» Минздрава России – Победитель Областного конкурса научных работ (Областной конкурс научных работ и </w:t>
      </w:r>
      <w:r>
        <w:rPr>
          <w:sz w:val="28"/>
          <w:szCs w:val="28"/>
        </w:rPr>
        <w:lastRenderedPageBreak/>
        <w:t>научно обоснованных проектов по проблемам молодежной, семейной и демографической политики)</w:t>
      </w:r>
    </w:p>
    <w:p w14:paraId="6C6CCDE9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Грудинина Анастасия Владимировна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медицинский университет» Минздрава России – Победитель Областного конкурса научных работ (Областной конкурс научных работ и научно обоснованных проектов по проблемам молодежной, семейной и демографической политики)</w:t>
      </w:r>
    </w:p>
    <w:p w14:paraId="252461D3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Новиков Александр Сергеевич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«Курская государственная сельскохозяйственная академия имени И.И. Иванова» – Победитель Областного конкурса научных работ (Областной конкурс научных работ по проблемам развития агропромышленного комплекса)</w:t>
      </w:r>
    </w:p>
    <w:p w14:paraId="7FC9B0FE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Сивкова Ольга Ивановна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Победитель Областного конкурса научных работ (Областной конкурс научных работ и научно обоснованных проектов по проблемам молодежной, семейной и демографической политики)</w:t>
      </w:r>
    </w:p>
    <w:p w14:paraId="7797FC34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Смицкая</w:t>
      </w:r>
      <w:proofErr w:type="spellEnd"/>
      <w:r>
        <w:rPr>
          <w:rStyle w:val="a4"/>
          <w:sz w:val="28"/>
          <w:szCs w:val="28"/>
          <w:u w:val="single"/>
        </w:rPr>
        <w:t xml:space="preserve"> Галина Игоревна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Победитель Областного конкурса научных работ (Областной конкурс научных работ по проблемам развития агропромышленного комплекса)</w:t>
      </w:r>
    </w:p>
    <w:p w14:paraId="1CB3418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Бут Лилия Вячеславовна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«Курский базовый медицинский колледж» (Щигровский филиал) – Победитель Областного конкурса «Студенческая наука-2016» среди профессиональных образовательных организаций</w:t>
      </w:r>
    </w:p>
    <w:p w14:paraId="23E52AB7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Гончаров Сергей Михайлович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«Курский базовый медицинский колледж» – Победитель Областного конкурса «Студенческая наука-2016» среди профессиональных образовательных организаций</w:t>
      </w:r>
    </w:p>
    <w:p w14:paraId="29A4661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Горохова Ольга Сергеевна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«Железногорский горно-металлургический колледж» – Победитель Областного конкурса «Студенческая наука-2016» среди профессиональных образовательных организаций</w:t>
      </w:r>
    </w:p>
    <w:p w14:paraId="22ECDE91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Якубовский Николай Викторович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«Железногорский горно-металлургический колледж» – Победитель Областного конкурса </w:t>
      </w:r>
      <w:r>
        <w:rPr>
          <w:sz w:val="28"/>
          <w:szCs w:val="28"/>
        </w:rPr>
        <w:lastRenderedPageBreak/>
        <w:t>«Студенческая наука-2016» среди профессиональных образовательных организаций</w:t>
      </w:r>
    </w:p>
    <w:p w14:paraId="74231739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Бартенева Татьяна Андреевна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Победитель Областного конкурса «Студенческая наука-2016» среди образовательных организаций высшего образования</w:t>
      </w:r>
    </w:p>
    <w:p w14:paraId="013EC88B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Винников Владимир Игоревич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– Победитель Областного конкурса «Студенческая наука-2016» среди образовательных организаций высшего образования</w:t>
      </w:r>
    </w:p>
    <w:p w14:paraId="60A02016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Шевцов Алексей Николаевич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«Юго-Западный государственный университет» – Победитель Областного конкурса «Студенческая наука-2016» среди образовательных организаций высшего образования</w:t>
      </w:r>
    </w:p>
    <w:p w14:paraId="79FBD08B" w14:textId="77777777" w:rsidR="00F85F72" w:rsidRDefault="00F85F72" w:rsidP="00F85F72">
      <w:pPr>
        <w:pStyle w:val="a3"/>
      </w:pPr>
      <w:r>
        <w:t> </w:t>
      </w:r>
    </w:p>
    <w:p w14:paraId="4C7C6705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«Художественное творчество»</w:t>
      </w:r>
    </w:p>
    <w:p w14:paraId="5B8914D7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Ефименко Анна Викторовна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«Курский музыкальный колледж имени </w:t>
      </w:r>
      <w:proofErr w:type="spellStart"/>
      <w:r>
        <w:rPr>
          <w:sz w:val="28"/>
          <w:szCs w:val="28"/>
        </w:rPr>
        <w:t>Г.В.Свиридова</w:t>
      </w:r>
      <w:proofErr w:type="spellEnd"/>
      <w:r>
        <w:rPr>
          <w:sz w:val="28"/>
          <w:szCs w:val="28"/>
        </w:rPr>
        <w:t>» – Обладатель Гран-при областного фестиваля студенческого творчества «Студенческая весна Соловьиного края» (фестиваль народной песни)</w:t>
      </w:r>
    </w:p>
    <w:p w14:paraId="34F156C5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Иванова Василина Борисовна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«Юго-Западный государственный университет» – Обладатель Гран-при областного фестиваля студенческого творчества «Студенческая весна Соловьиного края» (фестиваль эстрадного вокала)</w:t>
      </w:r>
    </w:p>
    <w:p w14:paraId="299A952A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Каторгина</w:t>
      </w:r>
      <w:proofErr w:type="spellEnd"/>
      <w:r>
        <w:rPr>
          <w:rStyle w:val="a4"/>
          <w:sz w:val="28"/>
          <w:szCs w:val="28"/>
          <w:u w:val="single"/>
        </w:rPr>
        <w:t xml:space="preserve"> Анжелика Владимировна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Обладатель Гран-при областного фестиваля студенческого творчества «Студенческая весна Соловьиного края» (фестиваль бального танца)</w:t>
      </w:r>
    </w:p>
    <w:p w14:paraId="2A593EAE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Косьмин Владислав Дмитриевич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«Курский музыкальный колледж имени </w:t>
      </w:r>
      <w:proofErr w:type="spellStart"/>
      <w:r>
        <w:rPr>
          <w:sz w:val="28"/>
          <w:szCs w:val="28"/>
        </w:rPr>
        <w:t>Г.В.Свиридова</w:t>
      </w:r>
      <w:proofErr w:type="spellEnd"/>
      <w:r>
        <w:rPr>
          <w:sz w:val="28"/>
          <w:szCs w:val="28"/>
        </w:rPr>
        <w:t xml:space="preserve">» – Обладатель Гран-при областного фестиваля </w:t>
      </w:r>
      <w:r>
        <w:rPr>
          <w:sz w:val="28"/>
          <w:szCs w:val="28"/>
        </w:rPr>
        <w:lastRenderedPageBreak/>
        <w:t>студенческого творчества «Студенческая весна Соловьиного края» (фестиваль инструментальной музыки)</w:t>
      </w:r>
    </w:p>
    <w:p w14:paraId="3CC66B8F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Михин</w:t>
      </w:r>
      <w:proofErr w:type="spellEnd"/>
      <w:r>
        <w:rPr>
          <w:rStyle w:val="a4"/>
          <w:sz w:val="28"/>
          <w:szCs w:val="28"/>
          <w:u w:val="single"/>
        </w:rPr>
        <w:t xml:space="preserve"> Павел Вадимович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Обладатель Гран-при областного фестиваля студенческого творчества «Студенческая весна Соловьиного края» (фестиваль бального танца)</w:t>
      </w:r>
    </w:p>
    <w:p w14:paraId="2319185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Павлов Александр Владимирович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Обладатель Гран-при областного фестиваля студенческого творчества «Студенческая весна Соловьиного края» (фестиваль инструментальной музыки)</w:t>
      </w:r>
    </w:p>
    <w:p w14:paraId="14C71E0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Солодовникова Маргарита Владимировна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«Курский государственный университет» – Обладатель Гран-при областного фестиваля студенческого творчества «Студенческая весна Соловьиного края» (фестиваль народной песни)</w:t>
      </w:r>
    </w:p>
    <w:p w14:paraId="35D74E94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Федотова Анастасия Сергеевна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«Курский педагогический колледж» – Обладатель Гран-при областного фестиваля студенческого творчества «Студенческая весна Соловьиного края» (фестиваль инструментальной музыки)</w:t>
      </w:r>
    </w:p>
    <w:p w14:paraId="1FEE566A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Фоменко Евгений Сергеевич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«Юго-Западный государственный университет» – Обладатель Гран-при областного фестиваля студенческого творчества «Студенческая весна Соловьиного края» (фестиваль академического вокала)</w:t>
      </w:r>
    </w:p>
    <w:p w14:paraId="1575E166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Ермакова Мария Сергеевна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«Курская государственная сельскохозяйственная академия имени И.И. Иванова» – Обладатель Гран-при Областного творческого Фестиваля работающей молодежи «Юность России» (номинация «Танец народный»)</w:t>
      </w:r>
    </w:p>
    <w:p w14:paraId="6654C511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Ерохина Татьяна Евгеньевна</w:t>
      </w:r>
      <w:r>
        <w:rPr>
          <w:sz w:val="28"/>
          <w:szCs w:val="28"/>
        </w:rPr>
        <w:t xml:space="preserve"> – Муниципальное бюджетное дошкольное образовательное учреждение «Детский сад комбинированного вида № 79» – Обладатель Гран-при Областного творческого Фестиваля работающей молодежи «Юность России» (номинация «Танец народный»)</w:t>
      </w:r>
    </w:p>
    <w:p w14:paraId="5D191429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Караулова Галина Юрьевна</w:t>
      </w:r>
      <w:r>
        <w:rPr>
          <w:sz w:val="28"/>
          <w:szCs w:val="28"/>
        </w:rPr>
        <w:t xml:space="preserve"> – Муниципальное казенное учреждение культуры «Золотухинский районный Дом культуры» Золотухинского района </w:t>
      </w:r>
      <w:r>
        <w:rPr>
          <w:sz w:val="28"/>
          <w:szCs w:val="28"/>
        </w:rPr>
        <w:lastRenderedPageBreak/>
        <w:t>Курской области – Обладатель Гран-при Областного творческого Фестиваля работающей молодежи «Юность России» (номинация «Вокал народный»)</w:t>
      </w:r>
    </w:p>
    <w:p w14:paraId="262753D2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Павляк</w:t>
      </w:r>
      <w:proofErr w:type="spellEnd"/>
      <w:r>
        <w:rPr>
          <w:rStyle w:val="a4"/>
          <w:sz w:val="28"/>
          <w:szCs w:val="28"/>
          <w:u w:val="single"/>
        </w:rPr>
        <w:t xml:space="preserve"> Павел Викторович</w:t>
      </w:r>
      <w:r>
        <w:rPr>
          <w:sz w:val="28"/>
          <w:szCs w:val="28"/>
        </w:rPr>
        <w:t xml:space="preserve"> – Акционерное общество «Надежда» – Обладатель Гран-при Областного творческого Фестиваля работающей молодежи «Юность России» (номинация «Танец народный»)</w:t>
      </w:r>
    </w:p>
    <w:p w14:paraId="4DC75A7B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Разиньков</w:t>
      </w:r>
      <w:proofErr w:type="spellEnd"/>
      <w:r>
        <w:rPr>
          <w:rStyle w:val="a4"/>
          <w:sz w:val="28"/>
          <w:szCs w:val="28"/>
          <w:u w:val="single"/>
        </w:rPr>
        <w:t xml:space="preserve"> Александр Ильич</w:t>
      </w:r>
      <w:r>
        <w:rPr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«Курская государственная сельскохозяйственная академия имени И.И. Иванова» – Обладатель Гран-при Областного творческого Фестиваля работающей молодежи «Юность России» (номинация «Вокал эстрадный»)</w:t>
      </w:r>
    </w:p>
    <w:p w14:paraId="73E70D8D" w14:textId="77777777" w:rsidR="00F85F72" w:rsidRDefault="00F85F72" w:rsidP="00F85F72">
      <w:pPr>
        <w:pStyle w:val="a3"/>
        <w:jc w:val="both"/>
      </w:pPr>
      <w:proofErr w:type="spellStart"/>
      <w:r>
        <w:rPr>
          <w:rStyle w:val="a4"/>
          <w:sz w:val="28"/>
          <w:szCs w:val="28"/>
          <w:u w:val="single"/>
        </w:rPr>
        <w:t>Домашева</w:t>
      </w:r>
      <w:proofErr w:type="spellEnd"/>
      <w:r>
        <w:rPr>
          <w:rStyle w:val="a4"/>
          <w:sz w:val="28"/>
          <w:szCs w:val="28"/>
          <w:u w:val="single"/>
        </w:rPr>
        <w:t xml:space="preserve"> Ольга Михайловна</w:t>
      </w:r>
      <w:r>
        <w:rPr>
          <w:sz w:val="28"/>
          <w:szCs w:val="28"/>
        </w:rPr>
        <w:t xml:space="preserve"> – Областное бюджетное профессиональное образовательное учреждение «Курский педагогический колледж» – Обладатель Гран-при Областного фестиваля гражданско-патриотической песни «Я люблю тебя, Россия!»</w:t>
      </w:r>
    </w:p>
    <w:p w14:paraId="01FFD782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Иванова Виктория Александровна</w:t>
      </w:r>
      <w:r>
        <w:rPr>
          <w:sz w:val="28"/>
          <w:szCs w:val="28"/>
        </w:rPr>
        <w:t xml:space="preserve"> – Муниципальное бюджетное учреждение дополнительного образования «Дворец детского творчества» – Обладатель Гран-при Фестиваля-конкурса военно-патриотической песни, посвященного памяти Героя России Андрея Хмелевского</w:t>
      </w:r>
    </w:p>
    <w:p w14:paraId="4EFB3E50" w14:textId="77777777" w:rsidR="00F85F72" w:rsidRDefault="00F85F72" w:rsidP="00F85F72">
      <w:pPr>
        <w:pStyle w:val="a3"/>
      </w:pPr>
      <w:r>
        <w:t> </w:t>
      </w:r>
    </w:p>
    <w:p w14:paraId="179263BA" w14:textId="77777777" w:rsidR="00F85F72" w:rsidRDefault="00F85F72" w:rsidP="00F85F72">
      <w:pPr>
        <w:pStyle w:val="a3"/>
        <w:jc w:val="center"/>
      </w:pPr>
      <w:r>
        <w:rPr>
          <w:rStyle w:val="a4"/>
          <w:color w:val="000080"/>
          <w:sz w:val="28"/>
          <w:szCs w:val="28"/>
        </w:rPr>
        <w:t>Номинация «Любительский спорт»</w:t>
      </w:r>
    </w:p>
    <w:p w14:paraId="660886D2" w14:textId="77777777" w:rsidR="00F85F72" w:rsidRDefault="00F85F72" w:rsidP="00F85F72">
      <w:pPr>
        <w:pStyle w:val="a3"/>
        <w:jc w:val="both"/>
      </w:pPr>
      <w:r>
        <w:rPr>
          <w:rStyle w:val="a4"/>
          <w:sz w:val="28"/>
          <w:szCs w:val="28"/>
          <w:u w:val="single"/>
        </w:rPr>
        <w:t>Приходченков Андрей Владимирович</w:t>
      </w:r>
      <w:r>
        <w:rPr>
          <w:sz w:val="28"/>
          <w:szCs w:val="28"/>
        </w:rPr>
        <w:t xml:space="preserve"> – Муниципальное казенное учреждение дополнительного образования «Хомутовский Дом детского творчества» Хомутовского района Курской области – Победитель в личном зачете (1 место) Спортивно-оздоровительного лагеря для юношей призывного и допризывного возрастов (III-й этап областных сборов военно-патриотических клубов Курской области, посвященных памяти Героя Российской Федерации Сергея Вячеславовича Костина)</w:t>
      </w:r>
    </w:p>
    <w:p w14:paraId="2DC60480" w14:textId="77777777" w:rsidR="00F85F72" w:rsidRDefault="00F85F72"/>
    <w:sectPr w:rsidR="00F8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72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AC31"/>
  <w15:chartTrackingRefBased/>
  <w15:docId w15:val="{81F84972-6B18-4CDC-8D7E-50347A1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2020-10-27T12:51:00Z</dcterms:created>
  <dcterms:modified xsi:type="dcterms:W3CDTF">2020-10-27T12:52:00Z</dcterms:modified>
</cp:coreProperties>
</file>